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00760" w14:textId="77777777" w:rsidR="009D3B78" w:rsidRPr="008430D8" w:rsidRDefault="009D3B78" w:rsidP="00D110F2">
      <w:pPr>
        <w:spacing w:line="276" w:lineRule="auto"/>
        <w:jc w:val="center"/>
        <w:rPr>
          <w:rFonts w:asciiTheme="majorBidi" w:hAnsiTheme="majorBidi" w:cstheme="majorBidi"/>
          <w:b/>
        </w:rPr>
      </w:pPr>
    </w:p>
    <w:p w14:paraId="1E27E9BC" w14:textId="77777777" w:rsidR="00200B14" w:rsidRPr="008430D8" w:rsidRDefault="00200B14" w:rsidP="00D110F2">
      <w:pPr>
        <w:spacing w:line="276" w:lineRule="auto"/>
        <w:jc w:val="center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>T.C.</w:t>
      </w:r>
    </w:p>
    <w:p w14:paraId="7C3E8E6F" w14:textId="77777777" w:rsidR="00200B14" w:rsidRPr="008430D8" w:rsidRDefault="00200B14" w:rsidP="00D110F2">
      <w:pPr>
        <w:spacing w:line="276" w:lineRule="auto"/>
        <w:jc w:val="center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>MİLLÎ EĞİTİM BAKANLIĞI</w:t>
      </w:r>
    </w:p>
    <w:p w14:paraId="06EB40EC" w14:textId="77777777" w:rsidR="00A25DAE" w:rsidRPr="008430D8" w:rsidRDefault="00A25DAE" w:rsidP="00D110F2">
      <w:pPr>
        <w:spacing w:line="276" w:lineRule="auto"/>
        <w:jc w:val="center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 xml:space="preserve"> Öğretmen Yetiştirme ve Geliştirme Genel Müdürlüğü </w:t>
      </w:r>
    </w:p>
    <w:p w14:paraId="0A26564F" w14:textId="77777777" w:rsidR="00200B14" w:rsidRPr="008430D8" w:rsidRDefault="00200B14" w:rsidP="00D110F2">
      <w:pPr>
        <w:spacing w:line="276" w:lineRule="auto"/>
        <w:rPr>
          <w:rFonts w:asciiTheme="majorBidi" w:hAnsiTheme="majorBidi" w:cstheme="majorBidi"/>
          <w:b/>
        </w:rPr>
      </w:pPr>
    </w:p>
    <w:p w14:paraId="7BC9CD7E" w14:textId="77777777" w:rsidR="00200B14" w:rsidRPr="008430D8" w:rsidRDefault="00574FF8" w:rsidP="00D110F2">
      <w:pPr>
        <w:spacing w:line="276" w:lineRule="auto"/>
        <w:jc w:val="center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>Mesleki Gelişim Programı</w:t>
      </w:r>
    </w:p>
    <w:p w14:paraId="07DD4ED7" w14:textId="77777777" w:rsidR="00200B14" w:rsidRPr="008430D8" w:rsidRDefault="00200B14" w:rsidP="00D110F2">
      <w:pPr>
        <w:spacing w:line="276" w:lineRule="auto"/>
        <w:jc w:val="both"/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5EAA" w:rsidRPr="008430D8" w14:paraId="396A313A" w14:textId="77777777" w:rsidTr="00786DBE">
        <w:tc>
          <w:tcPr>
            <w:tcW w:w="3070" w:type="dxa"/>
          </w:tcPr>
          <w:p w14:paraId="50264F84" w14:textId="77777777" w:rsidR="00475EAA" w:rsidRPr="008430D8" w:rsidRDefault="00475EAA" w:rsidP="00DA15D7">
            <w:pPr>
              <w:spacing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ALAN</w:t>
            </w:r>
          </w:p>
        </w:tc>
        <w:tc>
          <w:tcPr>
            <w:tcW w:w="3071" w:type="dxa"/>
          </w:tcPr>
          <w:p w14:paraId="68C56ABE" w14:textId="77777777" w:rsidR="00475EAA" w:rsidRPr="008430D8" w:rsidRDefault="00475EAA" w:rsidP="001F13B6">
            <w:pPr>
              <w:spacing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ALT ALAN</w:t>
            </w:r>
          </w:p>
        </w:tc>
        <w:tc>
          <w:tcPr>
            <w:tcW w:w="3071" w:type="dxa"/>
          </w:tcPr>
          <w:p w14:paraId="789CFB86" w14:textId="77777777" w:rsidR="00475EAA" w:rsidRPr="008430D8" w:rsidRDefault="00475EAA" w:rsidP="00DA15D7">
            <w:pPr>
              <w:spacing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KODU</w:t>
            </w:r>
          </w:p>
        </w:tc>
      </w:tr>
      <w:tr w:rsidR="00C8716A" w:rsidRPr="008430D8" w14:paraId="72CCCDBA" w14:textId="77777777" w:rsidTr="003711AA">
        <w:trPr>
          <w:trHeight w:val="422"/>
        </w:trPr>
        <w:tc>
          <w:tcPr>
            <w:tcW w:w="3070" w:type="dxa"/>
          </w:tcPr>
          <w:p w14:paraId="39EF4720" w14:textId="0E018B63" w:rsidR="00C8716A" w:rsidRPr="008430D8" w:rsidRDefault="00D35DC4" w:rsidP="004C57B3">
            <w:pPr>
              <w:spacing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 xml:space="preserve">Özel </w:t>
            </w:r>
            <w:r w:rsidR="001F13B6" w:rsidRPr="008430D8">
              <w:rPr>
                <w:rFonts w:asciiTheme="majorBidi" w:hAnsiTheme="majorBidi" w:cstheme="majorBidi"/>
                <w:b/>
              </w:rPr>
              <w:t>Nitelikli Eğitimler</w:t>
            </w:r>
          </w:p>
        </w:tc>
        <w:tc>
          <w:tcPr>
            <w:tcW w:w="3071" w:type="dxa"/>
          </w:tcPr>
          <w:p w14:paraId="1CDA41D4" w14:textId="77777777" w:rsidR="00C8716A" w:rsidRDefault="00D35DC4" w:rsidP="001F13B6">
            <w:pPr>
              <w:spacing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 xml:space="preserve">Eğitici </w:t>
            </w:r>
            <w:r w:rsidR="001F13B6" w:rsidRPr="008430D8">
              <w:rPr>
                <w:rFonts w:asciiTheme="majorBidi" w:hAnsiTheme="majorBidi" w:cstheme="majorBidi"/>
                <w:b/>
              </w:rPr>
              <w:t>Eğitimi</w:t>
            </w:r>
          </w:p>
          <w:p w14:paraId="2B887449" w14:textId="1EDCEF6F" w:rsidR="003711AA" w:rsidRPr="008430D8" w:rsidRDefault="003711AA" w:rsidP="001F13B6">
            <w:pPr>
              <w:spacing w:line="276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071" w:type="dxa"/>
          </w:tcPr>
          <w:p w14:paraId="2CE1F04F" w14:textId="6D6BD7D5" w:rsidR="00C8716A" w:rsidRPr="008430D8" w:rsidRDefault="00027B23" w:rsidP="00027B23">
            <w:pPr>
              <w:spacing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3.02.03.02.043</w:t>
            </w:r>
          </w:p>
        </w:tc>
      </w:tr>
    </w:tbl>
    <w:p w14:paraId="35FD6044" w14:textId="77777777" w:rsidR="00475EAA" w:rsidRPr="008430D8" w:rsidRDefault="00D84A2A" w:rsidP="00D110F2">
      <w:pPr>
        <w:spacing w:line="276" w:lineRule="auto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 </w:t>
      </w:r>
    </w:p>
    <w:p w14:paraId="5462E8BE" w14:textId="77777777" w:rsidR="0083114E" w:rsidRPr="008430D8" w:rsidRDefault="0083114E" w:rsidP="00D110F2">
      <w:pPr>
        <w:spacing w:line="276" w:lineRule="auto"/>
        <w:jc w:val="both"/>
        <w:rPr>
          <w:rFonts w:asciiTheme="majorBidi" w:hAnsiTheme="majorBidi" w:cstheme="majorBidi"/>
        </w:rPr>
      </w:pPr>
    </w:p>
    <w:p w14:paraId="7187AB45" w14:textId="77777777" w:rsidR="00200B14" w:rsidRPr="008430D8" w:rsidRDefault="00200B14" w:rsidP="00517144">
      <w:pPr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  <w:b/>
        </w:rPr>
        <w:t xml:space="preserve">1. ETKİNLİĞİN ADI    </w:t>
      </w:r>
    </w:p>
    <w:p w14:paraId="7CC265A2" w14:textId="6DE9011F" w:rsidR="00200B14" w:rsidRPr="008430D8" w:rsidRDefault="00E54A1E" w:rsidP="00517144">
      <w:pPr>
        <w:tabs>
          <w:tab w:val="left" w:pos="540"/>
        </w:tabs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    </w:t>
      </w:r>
      <w:bookmarkStart w:id="0" w:name="_GoBack"/>
      <w:bookmarkEnd w:id="0"/>
      <w:r w:rsidR="00C404AE" w:rsidRPr="008430D8">
        <w:rPr>
          <w:rFonts w:asciiTheme="majorBidi" w:hAnsiTheme="majorBidi" w:cstheme="majorBidi"/>
        </w:rPr>
        <w:t>Siber Güvenlik</w:t>
      </w:r>
      <w:r w:rsidR="001F13B6" w:rsidRPr="008430D8">
        <w:rPr>
          <w:rFonts w:asciiTheme="majorBidi" w:hAnsiTheme="majorBidi" w:cstheme="majorBidi"/>
        </w:rPr>
        <w:t xml:space="preserve"> İleri Düzey</w:t>
      </w:r>
      <w:r w:rsidR="00C404AE" w:rsidRPr="008430D8">
        <w:rPr>
          <w:rFonts w:asciiTheme="majorBidi" w:hAnsiTheme="majorBidi" w:cstheme="majorBidi"/>
        </w:rPr>
        <w:t xml:space="preserve"> Eğitici</w:t>
      </w:r>
      <w:r w:rsidR="00763394" w:rsidRPr="008430D8">
        <w:rPr>
          <w:rFonts w:asciiTheme="majorBidi" w:hAnsiTheme="majorBidi" w:cstheme="majorBidi"/>
        </w:rPr>
        <w:t xml:space="preserve"> Eğitimi</w:t>
      </w:r>
      <w:r w:rsidR="001608C6" w:rsidRPr="008430D8">
        <w:rPr>
          <w:rFonts w:asciiTheme="majorBidi" w:hAnsiTheme="majorBidi" w:cstheme="majorBidi"/>
        </w:rPr>
        <w:t xml:space="preserve"> Kursu</w:t>
      </w:r>
    </w:p>
    <w:p w14:paraId="48C1E386" w14:textId="77777777" w:rsidR="00200B14" w:rsidRPr="008430D8" w:rsidRDefault="00200B14" w:rsidP="00517144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1426644" w14:textId="77777777" w:rsidR="000E74ED" w:rsidRPr="008430D8" w:rsidRDefault="00200B14" w:rsidP="000E74ED">
      <w:pPr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  <w:b/>
        </w:rPr>
        <w:t>2. ETKİNLİĞİN AMAÇLARI</w:t>
      </w:r>
    </w:p>
    <w:p w14:paraId="7B5A2FB1" w14:textId="4D8CB797" w:rsidR="00200B14" w:rsidRPr="008430D8" w:rsidRDefault="0027081F" w:rsidP="003711AA">
      <w:pPr>
        <w:ind w:left="284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Bu faaliyet</w:t>
      </w:r>
      <w:r w:rsidR="000E74ED" w:rsidRPr="008430D8">
        <w:rPr>
          <w:rFonts w:asciiTheme="majorBidi" w:hAnsiTheme="majorBidi" w:cstheme="majorBidi"/>
        </w:rPr>
        <w:t>; Bakanlığımız</w:t>
      </w:r>
      <w:r w:rsidRPr="008430D8">
        <w:rPr>
          <w:rFonts w:asciiTheme="majorBidi" w:hAnsiTheme="majorBidi" w:cstheme="majorBidi"/>
        </w:rPr>
        <w:t xml:space="preserve">a bağlı okul ve </w:t>
      </w:r>
      <w:r w:rsidR="000E74ED" w:rsidRPr="008430D8">
        <w:rPr>
          <w:rFonts w:asciiTheme="majorBidi" w:hAnsiTheme="majorBidi" w:cstheme="majorBidi"/>
        </w:rPr>
        <w:t xml:space="preserve">kurumlarında görev </w:t>
      </w:r>
      <w:r w:rsidR="00857B77" w:rsidRPr="008430D8">
        <w:rPr>
          <w:rFonts w:asciiTheme="majorBidi" w:hAnsiTheme="majorBidi" w:cstheme="majorBidi"/>
        </w:rPr>
        <w:t xml:space="preserve">yapan </w:t>
      </w:r>
      <w:r w:rsidR="001F13B6" w:rsidRPr="008430D8">
        <w:rPr>
          <w:rFonts w:asciiTheme="majorBidi" w:eastAsia="Times New Roman" w:hAnsiTheme="majorBidi" w:cstheme="majorBidi"/>
        </w:rPr>
        <w:t>öğretmenlerin</w:t>
      </w:r>
      <w:r w:rsidR="009037E0" w:rsidRPr="008430D8">
        <w:rPr>
          <w:rFonts w:asciiTheme="majorBidi" w:hAnsiTheme="majorBidi" w:cstheme="majorBidi"/>
        </w:rPr>
        <w:t xml:space="preserve"> </w:t>
      </w:r>
      <w:r w:rsidR="003711AA">
        <w:rPr>
          <w:rFonts w:asciiTheme="majorBidi" w:hAnsiTheme="majorBidi" w:cstheme="majorBidi"/>
        </w:rPr>
        <w:t>“</w:t>
      </w:r>
      <w:r w:rsidR="009037E0" w:rsidRPr="008430D8">
        <w:rPr>
          <w:rFonts w:asciiTheme="majorBidi" w:hAnsiTheme="majorBidi" w:cstheme="majorBidi"/>
        </w:rPr>
        <w:t>Temel Seviye Siber G</w:t>
      </w:r>
      <w:r w:rsidR="000E74ED" w:rsidRPr="008430D8">
        <w:rPr>
          <w:rFonts w:asciiTheme="majorBidi" w:hAnsiTheme="majorBidi" w:cstheme="majorBidi"/>
        </w:rPr>
        <w:t>üvenlik</w:t>
      </w:r>
      <w:r w:rsidR="003711AA">
        <w:rPr>
          <w:rFonts w:asciiTheme="majorBidi" w:hAnsiTheme="majorBidi" w:cstheme="majorBidi"/>
        </w:rPr>
        <w:t>”</w:t>
      </w:r>
      <w:r w:rsidR="000E74ED" w:rsidRPr="008430D8">
        <w:rPr>
          <w:rFonts w:asciiTheme="majorBidi" w:hAnsiTheme="majorBidi" w:cstheme="majorBidi"/>
        </w:rPr>
        <w:t xml:space="preserve"> </w:t>
      </w:r>
      <w:r w:rsidR="009037E0" w:rsidRPr="008430D8">
        <w:rPr>
          <w:rFonts w:asciiTheme="majorBidi" w:hAnsiTheme="majorBidi" w:cstheme="majorBidi"/>
        </w:rPr>
        <w:t>konusunda</w:t>
      </w:r>
      <w:r w:rsidR="00033AFC" w:rsidRPr="008430D8">
        <w:rPr>
          <w:rFonts w:asciiTheme="majorBidi" w:hAnsiTheme="majorBidi" w:cstheme="majorBidi"/>
        </w:rPr>
        <w:t xml:space="preserve">ki </w:t>
      </w:r>
      <w:r w:rsidR="000E74ED" w:rsidRPr="008430D8">
        <w:rPr>
          <w:rFonts w:asciiTheme="majorBidi" w:hAnsiTheme="majorBidi" w:cstheme="majorBidi"/>
        </w:rPr>
        <w:t>b</w:t>
      </w:r>
      <w:r w:rsidRPr="008430D8">
        <w:rPr>
          <w:rFonts w:asciiTheme="majorBidi" w:hAnsiTheme="majorBidi" w:cstheme="majorBidi"/>
        </w:rPr>
        <w:t>ilgi ve becerilerini artırmak</w:t>
      </w:r>
      <w:r w:rsidR="009037E0" w:rsidRPr="008430D8">
        <w:rPr>
          <w:rFonts w:asciiTheme="majorBidi" w:hAnsiTheme="majorBidi" w:cstheme="majorBidi"/>
        </w:rPr>
        <w:t xml:space="preserve"> amacıyla düzenlenmiştir</w:t>
      </w:r>
      <w:r w:rsidR="000E74ED" w:rsidRPr="008430D8">
        <w:rPr>
          <w:rFonts w:asciiTheme="majorBidi" w:hAnsiTheme="majorBidi" w:cstheme="majorBidi"/>
        </w:rPr>
        <w:t>.</w:t>
      </w:r>
      <w:r w:rsidR="00E54A1E" w:rsidRPr="008430D8">
        <w:rPr>
          <w:rFonts w:asciiTheme="majorBidi" w:hAnsiTheme="majorBidi" w:cstheme="majorBidi"/>
          <w:b/>
        </w:rPr>
        <w:t xml:space="preserve"> </w:t>
      </w:r>
      <w:r w:rsidR="00200B14" w:rsidRPr="008430D8">
        <w:rPr>
          <w:rFonts w:asciiTheme="majorBidi" w:hAnsiTheme="majorBidi" w:cstheme="majorBidi"/>
        </w:rPr>
        <w:t>Bu faaliyeti baş</w:t>
      </w:r>
      <w:r w:rsidR="000E74ED" w:rsidRPr="008430D8">
        <w:rPr>
          <w:rFonts w:asciiTheme="majorBidi" w:hAnsiTheme="majorBidi" w:cstheme="majorBidi"/>
        </w:rPr>
        <w:t>arı ile tamamlayan her kursiyer;</w:t>
      </w:r>
    </w:p>
    <w:p w14:paraId="4DE49635" w14:textId="77777777" w:rsidR="00186C36" w:rsidRPr="008430D8" w:rsidRDefault="00186C36" w:rsidP="00517144">
      <w:pPr>
        <w:jc w:val="both"/>
        <w:rPr>
          <w:rFonts w:asciiTheme="majorBidi" w:hAnsiTheme="majorBidi" w:cstheme="majorBidi"/>
        </w:rPr>
      </w:pPr>
    </w:p>
    <w:p w14:paraId="5563414D" w14:textId="5DFBD439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Siber güvenlik ihtiyacını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5BCCFCD7" w14:textId="21096793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Kişisel verileri açıklar</w:t>
      </w:r>
      <w:r w:rsidR="009037E0" w:rsidRPr="008430D8">
        <w:rPr>
          <w:rFonts w:asciiTheme="majorBidi" w:hAnsiTheme="majorBidi" w:cstheme="majorBidi"/>
        </w:rPr>
        <w:t>.</w:t>
      </w:r>
    </w:p>
    <w:p w14:paraId="620CA416" w14:textId="0A52F2E8" w:rsidR="00F347B0" w:rsidRPr="008430D8" w:rsidRDefault="00F347B0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Kişisel </w:t>
      </w:r>
      <w:r w:rsidR="009037E0" w:rsidRPr="008430D8">
        <w:rPr>
          <w:rFonts w:asciiTheme="majorBidi" w:hAnsiTheme="majorBidi" w:cstheme="majorBidi"/>
        </w:rPr>
        <w:t>verileri koruma süreci hakkında bilgi sahibi olur.</w:t>
      </w:r>
    </w:p>
    <w:p w14:paraId="19FFD3FC" w14:textId="2B3D55C5" w:rsidR="00F347B0" w:rsidRPr="008430D8" w:rsidRDefault="00F347B0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Parola kullanım ilkelerini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067424EB" w14:textId="6B1035D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Kurumsal verileri açıklar</w:t>
      </w:r>
      <w:r w:rsidR="009037E0" w:rsidRPr="008430D8">
        <w:rPr>
          <w:rFonts w:asciiTheme="majorBidi" w:hAnsiTheme="majorBidi" w:cstheme="majorBidi"/>
        </w:rPr>
        <w:t>.</w:t>
      </w:r>
    </w:p>
    <w:p w14:paraId="30B911F4" w14:textId="6BF11A18" w:rsidR="00763394" w:rsidRPr="008430D8" w:rsidRDefault="009037E0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Siber </w:t>
      </w:r>
      <w:r w:rsidR="00285AA3" w:rsidRPr="008430D8">
        <w:rPr>
          <w:rFonts w:asciiTheme="majorBidi" w:hAnsiTheme="majorBidi" w:cstheme="majorBidi"/>
        </w:rPr>
        <w:t>s</w:t>
      </w:r>
      <w:r w:rsidRPr="008430D8">
        <w:rPr>
          <w:rFonts w:asciiTheme="majorBidi" w:hAnsiTheme="majorBidi" w:cstheme="majorBidi"/>
        </w:rPr>
        <w:t>avaş kavramını açıklar.</w:t>
      </w:r>
    </w:p>
    <w:p w14:paraId="46F29B87" w14:textId="3DF39406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Güvenlik açıklarını sınıflandırır</w:t>
      </w:r>
      <w:r w:rsidR="009037E0" w:rsidRPr="008430D8">
        <w:rPr>
          <w:rFonts w:asciiTheme="majorBidi" w:hAnsiTheme="majorBidi" w:cstheme="majorBidi"/>
        </w:rPr>
        <w:t>.</w:t>
      </w:r>
    </w:p>
    <w:p w14:paraId="6445545F" w14:textId="1488506F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Zararlı yazılım </w:t>
      </w:r>
      <w:r w:rsidR="009037E0" w:rsidRPr="008430D8">
        <w:rPr>
          <w:rFonts w:asciiTheme="majorBidi" w:hAnsiTheme="majorBidi" w:cstheme="majorBidi"/>
        </w:rPr>
        <w:t>türlerine örnekler verir.</w:t>
      </w:r>
    </w:p>
    <w:p w14:paraId="52C2A18B" w14:textId="4C8280EC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Zararlı yazılımın belirtilerini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0FBC33F5" w14:textId="0C2D1E29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Sosyal </w:t>
      </w:r>
      <w:r w:rsidR="00285AA3" w:rsidRPr="008430D8">
        <w:rPr>
          <w:rFonts w:asciiTheme="majorBidi" w:hAnsiTheme="majorBidi" w:cstheme="majorBidi"/>
        </w:rPr>
        <w:t>m</w:t>
      </w:r>
      <w:r w:rsidRPr="008430D8">
        <w:rPr>
          <w:rFonts w:asciiTheme="majorBidi" w:hAnsiTheme="majorBidi" w:cstheme="majorBidi"/>
        </w:rPr>
        <w:t>ühendislik saldırısını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4221E50B" w14:textId="3EE62DC0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Güvenlik açığını ku</w:t>
      </w:r>
      <w:r w:rsidR="009037E0" w:rsidRPr="008430D8">
        <w:rPr>
          <w:rFonts w:asciiTheme="majorBidi" w:hAnsiTheme="majorBidi" w:cstheme="majorBidi"/>
        </w:rPr>
        <w:t>llanarak yapılan saldırılar hakkında bilgi sahibi olur.</w:t>
      </w:r>
    </w:p>
    <w:p w14:paraId="295CA2D3" w14:textId="7777777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proofErr w:type="spellStart"/>
      <w:r w:rsidRPr="008430D8">
        <w:rPr>
          <w:rFonts w:asciiTheme="majorBidi" w:hAnsiTheme="majorBidi" w:cstheme="majorBidi"/>
        </w:rPr>
        <w:t>DoS</w:t>
      </w:r>
      <w:proofErr w:type="spellEnd"/>
      <w:r w:rsidRPr="008430D8">
        <w:rPr>
          <w:rFonts w:asciiTheme="majorBidi" w:hAnsiTheme="majorBidi" w:cstheme="majorBidi"/>
        </w:rPr>
        <w:t xml:space="preserve"> ve </w:t>
      </w:r>
      <w:proofErr w:type="spellStart"/>
      <w:r w:rsidRPr="008430D8">
        <w:rPr>
          <w:rFonts w:asciiTheme="majorBidi" w:hAnsiTheme="majorBidi" w:cstheme="majorBidi"/>
        </w:rPr>
        <w:t>DDoS</w:t>
      </w:r>
      <w:proofErr w:type="spellEnd"/>
      <w:r w:rsidRPr="008430D8">
        <w:rPr>
          <w:rFonts w:asciiTheme="majorBidi" w:hAnsiTheme="majorBidi" w:cstheme="majorBidi"/>
        </w:rPr>
        <w:t xml:space="preserve"> saldırılarını açıklar</w:t>
      </w:r>
    </w:p>
    <w:p w14:paraId="61DF4B99" w14:textId="7BD8883A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SEO </w:t>
      </w:r>
      <w:r w:rsidR="00285AA3" w:rsidRPr="008430D8">
        <w:rPr>
          <w:rFonts w:asciiTheme="majorBidi" w:hAnsiTheme="majorBidi" w:cstheme="majorBidi"/>
        </w:rPr>
        <w:t>z</w:t>
      </w:r>
      <w:r w:rsidRPr="008430D8">
        <w:rPr>
          <w:rFonts w:asciiTheme="majorBidi" w:hAnsiTheme="majorBidi" w:cstheme="majorBidi"/>
        </w:rPr>
        <w:t>ehirlenmesi kavramını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4E640958" w14:textId="0DDF72BC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Harmanlanmış saldırıyı açıklar</w:t>
      </w:r>
      <w:r w:rsidR="009037E0" w:rsidRPr="008430D8">
        <w:rPr>
          <w:rFonts w:asciiTheme="majorBidi" w:hAnsiTheme="majorBidi" w:cstheme="majorBidi"/>
        </w:rPr>
        <w:t>.</w:t>
      </w:r>
    </w:p>
    <w:p w14:paraId="6E697567" w14:textId="39959C2D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Bilgisayar </w:t>
      </w:r>
      <w:r w:rsidR="00285AA3" w:rsidRPr="008430D8">
        <w:rPr>
          <w:rFonts w:asciiTheme="majorBidi" w:hAnsiTheme="majorBidi" w:cstheme="majorBidi"/>
        </w:rPr>
        <w:t>k</w:t>
      </w:r>
      <w:r w:rsidRPr="008430D8">
        <w:rPr>
          <w:rFonts w:asciiTheme="majorBidi" w:hAnsiTheme="majorBidi" w:cstheme="majorBidi"/>
        </w:rPr>
        <w:t>orsanlarını sınıflandırır</w:t>
      </w:r>
      <w:r w:rsidR="009037E0" w:rsidRPr="008430D8">
        <w:rPr>
          <w:rFonts w:asciiTheme="majorBidi" w:hAnsiTheme="majorBidi" w:cstheme="majorBidi"/>
        </w:rPr>
        <w:t>.</w:t>
      </w:r>
    </w:p>
    <w:p w14:paraId="0493D057" w14:textId="7C91BE21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Virüslere örnek verir</w:t>
      </w:r>
      <w:r w:rsidR="009037E0" w:rsidRPr="008430D8">
        <w:rPr>
          <w:rFonts w:asciiTheme="majorBidi" w:hAnsiTheme="majorBidi" w:cstheme="majorBidi"/>
        </w:rPr>
        <w:t>.</w:t>
      </w:r>
    </w:p>
    <w:p w14:paraId="35AC4836" w14:textId="7E38010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Truva atlarına örnek verir</w:t>
      </w:r>
      <w:r w:rsidR="009037E0" w:rsidRPr="008430D8">
        <w:rPr>
          <w:rFonts w:asciiTheme="majorBidi" w:hAnsiTheme="majorBidi" w:cstheme="majorBidi"/>
        </w:rPr>
        <w:t>.</w:t>
      </w:r>
    </w:p>
    <w:p w14:paraId="2D5B18B5" w14:textId="458C7249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Solucanlara örnek verir</w:t>
      </w:r>
      <w:r w:rsidR="009037E0" w:rsidRPr="008430D8">
        <w:rPr>
          <w:rFonts w:asciiTheme="majorBidi" w:hAnsiTheme="majorBidi" w:cstheme="majorBidi"/>
        </w:rPr>
        <w:t>.</w:t>
      </w:r>
    </w:p>
    <w:p w14:paraId="1ACFB079" w14:textId="7777777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Fidye yazılımlarına örnek verir.</w:t>
      </w:r>
    </w:p>
    <w:p w14:paraId="2CB1C7D5" w14:textId="7777777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Ağ saldırı türlerini açıklar</w:t>
      </w:r>
    </w:p>
    <w:p w14:paraId="3B4C00DC" w14:textId="32E189EE" w:rsidR="00763394" w:rsidRPr="008430D8" w:rsidRDefault="00136703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Keşif ve e</w:t>
      </w:r>
      <w:r w:rsidR="00763394" w:rsidRPr="008430D8">
        <w:rPr>
          <w:rFonts w:asciiTheme="majorBidi" w:hAnsiTheme="majorBidi" w:cstheme="majorBidi"/>
        </w:rPr>
        <w:t>rişim saldırılarını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6DC9C086" w14:textId="57049E3E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Veri koruma ilkelerini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6FEBD541" w14:textId="6737A556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Verileri şifreler</w:t>
      </w:r>
      <w:r w:rsidR="009037E0" w:rsidRPr="008430D8">
        <w:rPr>
          <w:rFonts w:asciiTheme="majorBidi" w:hAnsiTheme="majorBidi" w:cstheme="majorBidi"/>
        </w:rPr>
        <w:t>.</w:t>
      </w:r>
    </w:p>
    <w:p w14:paraId="45611320" w14:textId="5CCEB4E6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Verileri yedekler</w:t>
      </w:r>
      <w:r w:rsidR="009037E0" w:rsidRPr="008430D8">
        <w:rPr>
          <w:rFonts w:asciiTheme="majorBidi" w:hAnsiTheme="majorBidi" w:cstheme="majorBidi"/>
        </w:rPr>
        <w:t>.</w:t>
      </w:r>
    </w:p>
    <w:p w14:paraId="38279DD9" w14:textId="00FEC189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Verileri güvenli olarak imha eder</w:t>
      </w:r>
      <w:r w:rsidR="009037E0" w:rsidRPr="008430D8">
        <w:rPr>
          <w:rFonts w:asciiTheme="majorBidi" w:hAnsiTheme="majorBidi" w:cstheme="majorBidi"/>
        </w:rPr>
        <w:t>.</w:t>
      </w:r>
    </w:p>
    <w:p w14:paraId="62DF64E6" w14:textId="4853606A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Kimlik denetimi ilkelerini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2F2EA7F1" w14:textId="41A68C7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lastRenderedPageBreak/>
        <w:t>Sosyal medyada siber güvenlik risklerini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56450A75" w14:textId="63533CAA" w:rsidR="00763394" w:rsidRPr="008430D8" w:rsidRDefault="009037E0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proofErr w:type="spellStart"/>
      <w:r w:rsidRPr="008430D8">
        <w:rPr>
          <w:rFonts w:asciiTheme="majorBidi" w:hAnsiTheme="majorBidi" w:cstheme="majorBidi"/>
        </w:rPr>
        <w:t>eP</w:t>
      </w:r>
      <w:r w:rsidR="00763394" w:rsidRPr="008430D8">
        <w:rPr>
          <w:rFonts w:asciiTheme="majorBidi" w:hAnsiTheme="majorBidi" w:cstheme="majorBidi"/>
        </w:rPr>
        <w:t>osta</w:t>
      </w:r>
      <w:proofErr w:type="spellEnd"/>
      <w:r w:rsidR="00763394" w:rsidRPr="008430D8">
        <w:rPr>
          <w:rFonts w:asciiTheme="majorBidi" w:hAnsiTheme="majorBidi" w:cstheme="majorBidi"/>
        </w:rPr>
        <w:t xml:space="preserve"> ve Web Tarayıcı gizlilik ayarlarını yapar</w:t>
      </w:r>
      <w:r w:rsidRPr="008430D8">
        <w:rPr>
          <w:rFonts w:asciiTheme="majorBidi" w:hAnsiTheme="majorBidi" w:cstheme="majorBidi"/>
        </w:rPr>
        <w:t>.</w:t>
      </w:r>
    </w:p>
    <w:p w14:paraId="31AF0578" w14:textId="75E21F24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Windows dosya sistemini açıklar</w:t>
      </w:r>
      <w:r w:rsidR="009037E0" w:rsidRPr="008430D8">
        <w:rPr>
          <w:rFonts w:asciiTheme="majorBidi" w:hAnsiTheme="majorBidi" w:cstheme="majorBidi"/>
        </w:rPr>
        <w:t>.</w:t>
      </w:r>
    </w:p>
    <w:p w14:paraId="7A3C2253" w14:textId="0B4B4298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proofErr w:type="spellStart"/>
      <w:r w:rsidRPr="008430D8">
        <w:rPr>
          <w:rFonts w:asciiTheme="majorBidi" w:hAnsiTheme="majorBidi" w:cstheme="majorBidi"/>
        </w:rPr>
        <w:t>Windowsta</w:t>
      </w:r>
      <w:proofErr w:type="spellEnd"/>
      <w:r w:rsidRPr="008430D8">
        <w:rPr>
          <w:rFonts w:asciiTheme="majorBidi" w:hAnsiTheme="majorBidi" w:cstheme="majorBidi"/>
        </w:rPr>
        <w:t xml:space="preserve"> işlemler ve servisleri açıklar</w:t>
      </w:r>
      <w:r w:rsidR="009037E0" w:rsidRPr="008430D8">
        <w:rPr>
          <w:rFonts w:asciiTheme="majorBidi" w:hAnsiTheme="majorBidi" w:cstheme="majorBidi"/>
        </w:rPr>
        <w:t>.</w:t>
      </w:r>
    </w:p>
    <w:p w14:paraId="6FFDC45C" w14:textId="614665DB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Windows </w:t>
      </w:r>
      <w:proofErr w:type="spellStart"/>
      <w:r w:rsidRPr="008430D8">
        <w:rPr>
          <w:rFonts w:asciiTheme="majorBidi" w:hAnsiTheme="majorBidi" w:cstheme="majorBidi"/>
        </w:rPr>
        <w:t>Registrty</w:t>
      </w:r>
      <w:proofErr w:type="spellEnd"/>
      <w:r w:rsidRPr="008430D8">
        <w:rPr>
          <w:rFonts w:asciiTheme="majorBidi" w:hAnsiTheme="majorBidi" w:cstheme="majorBidi"/>
        </w:rPr>
        <w:t xml:space="preserve"> bileşenini açıklar</w:t>
      </w:r>
      <w:r w:rsidR="009037E0" w:rsidRPr="008430D8">
        <w:rPr>
          <w:rFonts w:asciiTheme="majorBidi" w:hAnsiTheme="majorBidi" w:cstheme="majorBidi"/>
        </w:rPr>
        <w:t>.</w:t>
      </w:r>
    </w:p>
    <w:p w14:paraId="7562E126" w14:textId="64BE7BF1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CLI ve </w:t>
      </w:r>
      <w:proofErr w:type="spellStart"/>
      <w:r w:rsidRPr="008430D8">
        <w:rPr>
          <w:rFonts w:asciiTheme="majorBidi" w:hAnsiTheme="majorBidi" w:cstheme="majorBidi"/>
        </w:rPr>
        <w:t>PowerShell</w:t>
      </w:r>
      <w:proofErr w:type="spellEnd"/>
      <w:r w:rsidRPr="008430D8">
        <w:rPr>
          <w:rFonts w:asciiTheme="majorBidi" w:hAnsiTheme="majorBidi" w:cstheme="majorBidi"/>
        </w:rPr>
        <w:t xml:space="preserve"> kullanır</w:t>
      </w:r>
      <w:r w:rsidR="009037E0" w:rsidRPr="008430D8">
        <w:rPr>
          <w:rFonts w:asciiTheme="majorBidi" w:hAnsiTheme="majorBidi" w:cstheme="majorBidi"/>
        </w:rPr>
        <w:t>.</w:t>
      </w:r>
    </w:p>
    <w:p w14:paraId="6D646603" w14:textId="7AA5B04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Windows Olay Görüntüleyiciyi kullanır</w:t>
      </w:r>
      <w:r w:rsidR="009037E0" w:rsidRPr="008430D8">
        <w:rPr>
          <w:rFonts w:asciiTheme="majorBidi" w:hAnsiTheme="majorBidi" w:cstheme="majorBidi"/>
        </w:rPr>
        <w:t>.</w:t>
      </w:r>
    </w:p>
    <w:p w14:paraId="3FAA80FE" w14:textId="41688AEE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Windows Yerel Güvenlik ilkesini yapılandırır</w:t>
      </w:r>
      <w:r w:rsidR="009037E0" w:rsidRPr="008430D8">
        <w:rPr>
          <w:rFonts w:asciiTheme="majorBidi" w:hAnsiTheme="majorBidi" w:cstheme="majorBidi"/>
        </w:rPr>
        <w:t>.</w:t>
      </w:r>
    </w:p>
    <w:p w14:paraId="0B236C84" w14:textId="62A69F1B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Windows Güvenlik Duvarını yapılandırır</w:t>
      </w:r>
      <w:r w:rsidR="009037E0" w:rsidRPr="008430D8">
        <w:rPr>
          <w:rFonts w:asciiTheme="majorBidi" w:hAnsiTheme="majorBidi" w:cstheme="majorBidi"/>
        </w:rPr>
        <w:t>.</w:t>
      </w:r>
    </w:p>
    <w:p w14:paraId="6906A811" w14:textId="2D32B610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Linux İşletim sistemi mimarisini açıklar</w:t>
      </w:r>
      <w:r w:rsidR="009037E0" w:rsidRPr="008430D8">
        <w:rPr>
          <w:rFonts w:asciiTheme="majorBidi" w:hAnsiTheme="majorBidi" w:cstheme="majorBidi"/>
        </w:rPr>
        <w:t>.</w:t>
      </w:r>
    </w:p>
    <w:p w14:paraId="3F6A8325" w14:textId="0D7F42D5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Linux Shell kavramını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7435FCA7" w14:textId="66338FA3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Linux Dosya ve Dizin komutlarını kullanır</w:t>
      </w:r>
      <w:r w:rsidR="009037E0" w:rsidRPr="008430D8">
        <w:rPr>
          <w:rFonts w:asciiTheme="majorBidi" w:hAnsiTheme="majorBidi" w:cstheme="majorBidi"/>
        </w:rPr>
        <w:t>.</w:t>
      </w:r>
    </w:p>
    <w:p w14:paraId="562A872E" w14:textId="631A4B23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Linux Servis yapılandırma dosyalarını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3890DAEF" w14:textId="02C15F4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proofErr w:type="spellStart"/>
      <w:r w:rsidRPr="008430D8">
        <w:rPr>
          <w:rFonts w:asciiTheme="majorBidi" w:hAnsiTheme="majorBidi" w:cstheme="majorBidi"/>
        </w:rPr>
        <w:t>Linux’da</w:t>
      </w:r>
      <w:proofErr w:type="spellEnd"/>
      <w:r w:rsidRPr="008430D8">
        <w:rPr>
          <w:rFonts w:asciiTheme="majorBidi" w:hAnsiTheme="majorBidi" w:cstheme="majorBidi"/>
        </w:rPr>
        <w:t xml:space="preserve"> </w:t>
      </w:r>
      <w:proofErr w:type="spellStart"/>
      <w:r w:rsidRPr="008430D8">
        <w:rPr>
          <w:rFonts w:asciiTheme="majorBidi" w:hAnsiTheme="majorBidi" w:cstheme="majorBidi"/>
        </w:rPr>
        <w:t>log</w:t>
      </w:r>
      <w:proofErr w:type="spellEnd"/>
      <w:r w:rsidRPr="008430D8">
        <w:rPr>
          <w:rFonts w:asciiTheme="majorBidi" w:hAnsiTheme="majorBidi" w:cstheme="majorBidi"/>
        </w:rPr>
        <w:t xml:space="preserve"> analizi yapar</w:t>
      </w:r>
      <w:r w:rsidR="009037E0" w:rsidRPr="008430D8">
        <w:rPr>
          <w:rFonts w:asciiTheme="majorBidi" w:hAnsiTheme="majorBidi" w:cstheme="majorBidi"/>
        </w:rPr>
        <w:t>.</w:t>
      </w:r>
    </w:p>
    <w:p w14:paraId="282BD9E5" w14:textId="4F70C6F0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Ağ iletişim sürecini açıklar</w:t>
      </w:r>
      <w:r w:rsidR="009037E0" w:rsidRPr="008430D8">
        <w:rPr>
          <w:rFonts w:asciiTheme="majorBidi" w:hAnsiTheme="majorBidi" w:cstheme="majorBidi"/>
        </w:rPr>
        <w:t>.</w:t>
      </w:r>
    </w:p>
    <w:p w14:paraId="3552DC37" w14:textId="348CBC1C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OSI ve TCP/IP modellerini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46D70265" w14:textId="7777777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Protokollere örnekler verir.</w:t>
      </w:r>
    </w:p>
    <w:p w14:paraId="4183C36B" w14:textId="1C393D7C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İletişim türlerini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76ECBAD5" w14:textId="011AA9C5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Veri </w:t>
      </w:r>
      <w:proofErr w:type="spellStart"/>
      <w:r w:rsidRPr="008430D8">
        <w:rPr>
          <w:rFonts w:asciiTheme="majorBidi" w:hAnsiTheme="majorBidi" w:cstheme="majorBidi"/>
        </w:rPr>
        <w:t>k</w:t>
      </w:r>
      <w:r w:rsidR="009037E0" w:rsidRPr="008430D8">
        <w:rPr>
          <w:rFonts w:asciiTheme="majorBidi" w:hAnsiTheme="majorBidi" w:cstheme="majorBidi"/>
        </w:rPr>
        <w:t>apsülleme</w:t>
      </w:r>
      <w:proofErr w:type="spellEnd"/>
      <w:r w:rsidR="009037E0" w:rsidRPr="008430D8">
        <w:rPr>
          <w:rFonts w:asciiTheme="majorBidi" w:hAnsiTheme="majorBidi" w:cstheme="majorBidi"/>
        </w:rPr>
        <w:t xml:space="preserve"> sürecini açıklar.</w:t>
      </w:r>
    </w:p>
    <w:p w14:paraId="72C86AD9" w14:textId="76EFAA1A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proofErr w:type="spellStart"/>
      <w:r w:rsidRPr="008430D8">
        <w:rPr>
          <w:rFonts w:asciiTheme="majorBidi" w:hAnsiTheme="majorBidi" w:cstheme="majorBidi"/>
        </w:rPr>
        <w:t>WireShark</w:t>
      </w:r>
      <w:proofErr w:type="spellEnd"/>
      <w:r w:rsidRPr="008430D8">
        <w:rPr>
          <w:rFonts w:asciiTheme="majorBidi" w:hAnsiTheme="majorBidi" w:cstheme="majorBidi"/>
        </w:rPr>
        <w:t xml:space="preserve"> kullanarak paket analizi yapar</w:t>
      </w:r>
      <w:r w:rsidR="009037E0" w:rsidRPr="008430D8">
        <w:rPr>
          <w:rFonts w:asciiTheme="majorBidi" w:hAnsiTheme="majorBidi" w:cstheme="majorBidi"/>
        </w:rPr>
        <w:t>.</w:t>
      </w:r>
    </w:p>
    <w:p w14:paraId="0DB7EF36" w14:textId="635DA8D9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Katmanlara göre ağ ve protokol zafiyetlerini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64609F24" w14:textId="1B236686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Kablosuz ağlarda güvenlik risklerini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69C60E94" w14:textId="3820E66A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Kablosuz AP güvenlik ayarlarını yapılandırır</w:t>
      </w:r>
      <w:r w:rsidR="009037E0" w:rsidRPr="008430D8">
        <w:rPr>
          <w:rFonts w:asciiTheme="majorBidi" w:hAnsiTheme="majorBidi" w:cstheme="majorBidi"/>
        </w:rPr>
        <w:t>.</w:t>
      </w:r>
    </w:p>
    <w:p w14:paraId="6E2A302F" w14:textId="61345223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VPN kavramını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638774E8" w14:textId="2F3FFC8E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VPN türlerini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5E9CCF9B" w14:textId="73381541" w:rsidR="00763394" w:rsidRPr="008430D8" w:rsidRDefault="00136703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Kurumsal güvenlik d</w:t>
      </w:r>
      <w:r w:rsidR="00763394" w:rsidRPr="008430D8">
        <w:rPr>
          <w:rFonts w:asciiTheme="majorBidi" w:hAnsiTheme="majorBidi" w:cstheme="majorBidi"/>
        </w:rPr>
        <w:t>uvarlarını sınıflandırır</w:t>
      </w:r>
      <w:r w:rsidR="009037E0" w:rsidRPr="008430D8">
        <w:rPr>
          <w:rFonts w:asciiTheme="majorBidi" w:hAnsiTheme="majorBidi" w:cstheme="majorBidi"/>
        </w:rPr>
        <w:t>.</w:t>
      </w:r>
    </w:p>
    <w:p w14:paraId="40D559A8" w14:textId="60A3CC6D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Gerçek zamanlı saldırı algılama sürecini açıklar</w:t>
      </w:r>
      <w:r w:rsidR="009037E0" w:rsidRPr="008430D8">
        <w:rPr>
          <w:rFonts w:asciiTheme="majorBidi" w:hAnsiTheme="majorBidi" w:cstheme="majorBidi"/>
        </w:rPr>
        <w:t>.</w:t>
      </w:r>
    </w:p>
    <w:p w14:paraId="53DD4E88" w14:textId="06E64EBD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proofErr w:type="spellStart"/>
      <w:r w:rsidRPr="008430D8">
        <w:rPr>
          <w:rFonts w:asciiTheme="majorBidi" w:hAnsiTheme="majorBidi" w:cstheme="majorBidi"/>
        </w:rPr>
        <w:t>Botnet</w:t>
      </w:r>
      <w:proofErr w:type="spellEnd"/>
      <w:r w:rsidRPr="008430D8">
        <w:rPr>
          <w:rFonts w:asciiTheme="majorBidi" w:hAnsiTheme="majorBidi" w:cstheme="majorBidi"/>
        </w:rPr>
        <w:t xml:space="preserve">, </w:t>
      </w:r>
      <w:proofErr w:type="spellStart"/>
      <w:r w:rsidRPr="008430D8">
        <w:rPr>
          <w:rFonts w:asciiTheme="majorBidi" w:hAnsiTheme="majorBidi" w:cstheme="majorBidi"/>
        </w:rPr>
        <w:t>KillChain</w:t>
      </w:r>
      <w:proofErr w:type="spellEnd"/>
      <w:r w:rsidRPr="008430D8">
        <w:rPr>
          <w:rFonts w:asciiTheme="majorBidi" w:hAnsiTheme="majorBidi" w:cstheme="majorBidi"/>
        </w:rPr>
        <w:t xml:space="preserve"> kavramlarını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6C1AA2B4" w14:textId="5D65332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Siber </w:t>
      </w:r>
      <w:r w:rsidR="00285AA3" w:rsidRPr="008430D8">
        <w:rPr>
          <w:rFonts w:asciiTheme="majorBidi" w:hAnsiTheme="majorBidi" w:cstheme="majorBidi"/>
        </w:rPr>
        <w:t>g</w:t>
      </w:r>
      <w:r w:rsidRPr="008430D8">
        <w:rPr>
          <w:rFonts w:asciiTheme="majorBidi" w:hAnsiTheme="majorBidi" w:cstheme="majorBidi"/>
        </w:rPr>
        <w:t xml:space="preserve">üvenlik </w:t>
      </w:r>
      <w:r w:rsidR="00285AA3" w:rsidRPr="008430D8">
        <w:rPr>
          <w:rFonts w:asciiTheme="majorBidi" w:hAnsiTheme="majorBidi" w:cstheme="majorBidi"/>
        </w:rPr>
        <w:t>yaklaşımlarını</w:t>
      </w:r>
      <w:r w:rsidRPr="008430D8">
        <w:rPr>
          <w:rFonts w:asciiTheme="majorBidi" w:hAnsiTheme="majorBidi" w:cstheme="majorBidi"/>
        </w:rPr>
        <w:t xml:space="preserve"> açıklar</w:t>
      </w:r>
      <w:r w:rsidR="009037E0" w:rsidRPr="008430D8">
        <w:rPr>
          <w:rFonts w:asciiTheme="majorBidi" w:hAnsiTheme="majorBidi" w:cstheme="majorBidi"/>
        </w:rPr>
        <w:t>.</w:t>
      </w:r>
    </w:p>
    <w:p w14:paraId="54E0B16D" w14:textId="3301AB00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IDS ve IPS donanımlarının görevlerini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4B037AF0" w14:textId="6209FDB5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Siber güvenlikte hukuki ve etik konularını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5F9028F2" w14:textId="3456F95F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Siber güvenlik ulusal kurum ve kuruluşları açıklar</w:t>
      </w:r>
      <w:r w:rsidR="009037E0" w:rsidRPr="008430D8">
        <w:rPr>
          <w:rFonts w:asciiTheme="majorBidi" w:hAnsiTheme="majorBidi" w:cstheme="majorBidi"/>
        </w:rPr>
        <w:t>.</w:t>
      </w:r>
    </w:p>
    <w:p w14:paraId="387FAB00" w14:textId="1D9D4DFF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Bilgi </w:t>
      </w:r>
      <w:r w:rsidR="00285AA3" w:rsidRPr="008430D8">
        <w:rPr>
          <w:rFonts w:asciiTheme="majorBidi" w:hAnsiTheme="majorBidi" w:cstheme="majorBidi"/>
        </w:rPr>
        <w:t>güvenliğini</w:t>
      </w:r>
      <w:r w:rsidRPr="008430D8">
        <w:rPr>
          <w:rFonts w:asciiTheme="majorBidi" w:hAnsiTheme="majorBidi" w:cstheme="majorBidi"/>
        </w:rPr>
        <w:t xml:space="preserve"> açıklar</w:t>
      </w:r>
      <w:r w:rsidR="009037E0" w:rsidRPr="008430D8">
        <w:rPr>
          <w:rFonts w:asciiTheme="majorBidi" w:hAnsiTheme="majorBidi" w:cstheme="majorBidi"/>
        </w:rPr>
        <w:t>.</w:t>
      </w:r>
    </w:p>
    <w:p w14:paraId="14CFE5BC" w14:textId="0E5C6CFC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Kriptoloji kavramının siber güvenlik ile ilişkisi açıklar</w:t>
      </w:r>
      <w:r w:rsidR="009037E0" w:rsidRPr="008430D8">
        <w:rPr>
          <w:rFonts w:asciiTheme="majorBidi" w:hAnsiTheme="majorBidi" w:cstheme="majorBidi"/>
        </w:rPr>
        <w:t>.</w:t>
      </w:r>
    </w:p>
    <w:p w14:paraId="06AD22C2" w14:textId="5578F1DD" w:rsidR="00763394" w:rsidRPr="008430D8" w:rsidRDefault="00136703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Gizlilik, b</w:t>
      </w:r>
      <w:r w:rsidR="00763394" w:rsidRPr="008430D8">
        <w:rPr>
          <w:rFonts w:asciiTheme="majorBidi" w:hAnsiTheme="majorBidi" w:cstheme="majorBidi"/>
        </w:rPr>
        <w:t>ütünlük</w:t>
      </w:r>
      <w:r>
        <w:rPr>
          <w:rFonts w:asciiTheme="majorBidi" w:hAnsiTheme="majorBidi" w:cstheme="majorBidi"/>
        </w:rPr>
        <w:t xml:space="preserve"> ve u</w:t>
      </w:r>
      <w:r w:rsidR="00763394" w:rsidRPr="008430D8">
        <w:rPr>
          <w:rFonts w:asciiTheme="majorBidi" w:hAnsiTheme="majorBidi" w:cstheme="majorBidi"/>
        </w:rPr>
        <w:t>ygunluk kavramlarını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3B1B2E90" w14:textId="0ACDA637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Temel şifreleme algoritmalarını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1CD62C19" w14:textId="34F2CF48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Veri bütünlük algoritmalarını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5F667021" w14:textId="35002F8C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Dijital </w:t>
      </w:r>
      <w:r w:rsidR="0061739C" w:rsidRPr="008430D8">
        <w:rPr>
          <w:rFonts w:asciiTheme="majorBidi" w:hAnsiTheme="majorBidi" w:cstheme="majorBidi"/>
        </w:rPr>
        <w:t>s</w:t>
      </w:r>
      <w:r w:rsidRPr="008430D8">
        <w:rPr>
          <w:rFonts w:asciiTheme="majorBidi" w:hAnsiTheme="majorBidi" w:cstheme="majorBidi"/>
        </w:rPr>
        <w:t>ertifikaları açıklar</w:t>
      </w:r>
      <w:r w:rsidR="009037E0" w:rsidRPr="008430D8">
        <w:rPr>
          <w:rFonts w:asciiTheme="majorBidi" w:hAnsiTheme="majorBidi" w:cstheme="majorBidi"/>
        </w:rPr>
        <w:t>.</w:t>
      </w:r>
    </w:p>
    <w:p w14:paraId="77E892E7" w14:textId="1C81CF3B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Dijital </w:t>
      </w:r>
      <w:r w:rsidR="006F2189" w:rsidRPr="008430D8">
        <w:rPr>
          <w:rFonts w:asciiTheme="majorBidi" w:hAnsiTheme="majorBidi" w:cstheme="majorBidi"/>
        </w:rPr>
        <w:t>adli</w:t>
      </w:r>
      <w:r w:rsidRPr="008430D8">
        <w:rPr>
          <w:rFonts w:asciiTheme="majorBidi" w:hAnsiTheme="majorBidi" w:cstheme="majorBidi"/>
        </w:rPr>
        <w:t xml:space="preserve"> </w:t>
      </w:r>
      <w:r w:rsidR="006F2189" w:rsidRPr="008430D8">
        <w:rPr>
          <w:rFonts w:asciiTheme="majorBidi" w:hAnsiTheme="majorBidi" w:cstheme="majorBidi"/>
        </w:rPr>
        <w:t>analizini</w:t>
      </w:r>
      <w:r w:rsidRPr="008430D8">
        <w:rPr>
          <w:rFonts w:asciiTheme="majorBidi" w:hAnsiTheme="majorBidi" w:cstheme="majorBidi"/>
        </w:rPr>
        <w:t xml:space="preserve"> açıklar</w:t>
      </w:r>
      <w:r w:rsidR="009037E0" w:rsidRPr="008430D8">
        <w:rPr>
          <w:rFonts w:asciiTheme="majorBidi" w:hAnsiTheme="majorBidi" w:cstheme="majorBidi"/>
        </w:rPr>
        <w:t>.</w:t>
      </w:r>
    </w:p>
    <w:p w14:paraId="30589DDB" w14:textId="4508688F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Dijital delil türlerini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460784EF" w14:textId="24899A31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ELK ve SGUIL veri güvenlik platformlarını kullanır</w:t>
      </w:r>
      <w:r w:rsidR="009037E0" w:rsidRPr="008430D8">
        <w:rPr>
          <w:rFonts w:asciiTheme="majorBidi" w:hAnsiTheme="majorBidi" w:cstheme="majorBidi"/>
        </w:rPr>
        <w:t>.</w:t>
      </w:r>
    </w:p>
    <w:p w14:paraId="2983A436" w14:textId="4DED1DDF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CVSS yapısını açıklar</w:t>
      </w:r>
      <w:r w:rsidR="009037E0" w:rsidRPr="008430D8">
        <w:rPr>
          <w:rFonts w:asciiTheme="majorBidi" w:hAnsiTheme="majorBidi" w:cstheme="majorBidi"/>
        </w:rPr>
        <w:t>.</w:t>
      </w:r>
    </w:p>
    <w:p w14:paraId="3A3F67DC" w14:textId="2772A7BA" w:rsidR="00763394" w:rsidRPr="008430D8" w:rsidRDefault="00763394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Risk ve </w:t>
      </w:r>
      <w:proofErr w:type="spellStart"/>
      <w:r w:rsidR="006F2189" w:rsidRPr="008430D8">
        <w:rPr>
          <w:rFonts w:asciiTheme="majorBidi" w:hAnsiTheme="majorBidi" w:cstheme="majorBidi"/>
        </w:rPr>
        <w:t>z</w:t>
      </w:r>
      <w:r w:rsidRPr="008430D8">
        <w:rPr>
          <w:rFonts w:asciiTheme="majorBidi" w:hAnsiTheme="majorBidi" w:cstheme="majorBidi"/>
        </w:rPr>
        <w:t>aafiyet</w:t>
      </w:r>
      <w:proofErr w:type="spellEnd"/>
      <w:r w:rsidRPr="008430D8">
        <w:rPr>
          <w:rFonts w:asciiTheme="majorBidi" w:hAnsiTheme="majorBidi" w:cstheme="majorBidi"/>
        </w:rPr>
        <w:t xml:space="preserve"> yönetim tekniklerini açıklar</w:t>
      </w:r>
      <w:r w:rsidR="009037E0" w:rsidRPr="008430D8">
        <w:rPr>
          <w:rFonts w:asciiTheme="majorBidi" w:hAnsiTheme="majorBidi" w:cstheme="majorBidi"/>
        </w:rPr>
        <w:t>.</w:t>
      </w:r>
    </w:p>
    <w:p w14:paraId="2D803E43" w14:textId="2C3C42CB" w:rsidR="00763394" w:rsidRPr="008430D8" w:rsidRDefault="009037E0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Mobil </w:t>
      </w:r>
      <w:r w:rsidR="006F2189" w:rsidRPr="008430D8">
        <w:rPr>
          <w:rFonts w:asciiTheme="majorBidi" w:hAnsiTheme="majorBidi" w:cstheme="majorBidi"/>
        </w:rPr>
        <w:t>c</w:t>
      </w:r>
      <w:r w:rsidRPr="008430D8">
        <w:rPr>
          <w:rFonts w:asciiTheme="majorBidi" w:hAnsiTheme="majorBidi" w:cstheme="majorBidi"/>
        </w:rPr>
        <w:t xml:space="preserve">ihaz </w:t>
      </w:r>
      <w:r w:rsidR="006F2189" w:rsidRPr="008430D8">
        <w:rPr>
          <w:rFonts w:asciiTheme="majorBidi" w:hAnsiTheme="majorBidi" w:cstheme="majorBidi"/>
        </w:rPr>
        <w:t>y</w:t>
      </w:r>
      <w:r w:rsidRPr="008430D8">
        <w:rPr>
          <w:rFonts w:asciiTheme="majorBidi" w:hAnsiTheme="majorBidi" w:cstheme="majorBidi"/>
        </w:rPr>
        <w:t>önte</w:t>
      </w:r>
      <w:r w:rsidR="00763394" w:rsidRPr="008430D8">
        <w:rPr>
          <w:rFonts w:asciiTheme="majorBidi" w:hAnsiTheme="majorBidi" w:cstheme="majorBidi"/>
        </w:rPr>
        <w:t>mini açıklar</w:t>
      </w:r>
      <w:r w:rsidRPr="008430D8">
        <w:rPr>
          <w:rFonts w:asciiTheme="majorBidi" w:hAnsiTheme="majorBidi" w:cstheme="majorBidi"/>
        </w:rPr>
        <w:t>.</w:t>
      </w:r>
    </w:p>
    <w:p w14:paraId="7E5D7ECA" w14:textId="77777777" w:rsidR="00317053" w:rsidRPr="008430D8" w:rsidRDefault="00317053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Bilişim hukukund</w:t>
      </w:r>
      <w:r w:rsidR="0060020D" w:rsidRPr="008430D8">
        <w:rPr>
          <w:rFonts w:asciiTheme="majorBidi" w:hAnsiTheme="majorBidi" w:cstheme="majorBidi"/>
        </w:rPr>
        <w:t>a suçların yaptırımlarını sıralar.</w:t>
      </w:r>
    </w:p>
    <w:p w14:paraId="63D60776" w14:textId="77777777" w:rsidR="0060020D" w:rsidRPr="008430D8" w:rsidRDefault="0060020D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Sağlıklı güvenli ve estetik öğrenme ortamları düzenler.</w:t>
      </w:r>
    </w:p>
    <w:p w14:paraId="24E93247" w14:textId="77777777" w:rsidR="0060020D" w:rsidRPr="008430D8" w:rsidRDefault="0060020D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Alanının eğitim ve öğretimi için gerekli olan becerileri sergiler.</w:t>
      </w:r>
    </w:p>
    <w:p w14:paraId="213AA3AA" w14:textId="77777777" w:rsidR="0060020D" w:rsidRPr="008430D8" w:rsidRDefault="00D8632E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lastRenderedPageBreak/>
        <w:t>Meslektaşlarıyla bilgi ve deneyim paylaşımına açıktır.</w:t>
      </w:r>
    </w:p>
    <w:p w14:paraId="63027704" w14:textId="06901F19" w:rsidR="00D8632E" w:rsidRDefault="003711AA" w:rsidP="007B7C39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</w:t>
      </w:r>
      <w:r w:rsidR="00D8632E" w:rsidRPr="008430D8">
        <w:rPr>
          <w:rFonts w:asciiTheme="majorBidi" w:hAnsiTheme="majorBidi" w:cstheme="majorBidi"/>
        </w:rPr>
        <w:t xml:space="preserve">esleki </w:t>
      </w:r>
      <w:r>
        <w:rPr>
          <w:rFonts w:asciiTheme="majorBidi" w:hAnsiTheme="majorBidi" w:cstheme="majorBidi"/>
        </w:rPr>
        <w:t xml:space="preserve">ve bireysel </w:t>
      </w:r>
      <w:r w:rsidR="00D8632E" w:rsidRPr="008430D8">
        <w:rPr>
          <w:rFonts w:asciiTheme="majorBidi" w:hAnsiTheme="majorBidi" w:cstheme="majorBidi"/>
        </w:rPr>
        <w:t>yönden kendisini geliştirmey</w:t>
      </w:r>
      <w:r w:rsidR="009037E0" w:rsidRPr="008430D8">
        <w:rPr>
          <w:rFonts w:asciiTheme="majorBidi" w:hAnsiTheme="majorBidi" w:cstheme="majorBidi"/>
        </w:rPr>
        <w:t>e yönelik faaliyetlerde bulunur</w:t>
      </w:r>
      <w:r w:rsidR="00136703">
        <w:rPr>
          <w:rFonts w:asciiTheme="majorBidi" w:hAnsiTheme="majorBidi" w:cstheme="majorBidi"/>
        </w:rPr>
        <w:t>.</w:t>
      </w:r>
    </w:p>
    <w:p w14:paraId="1BE3A07A" w14:textId="77777777" w:rsidR="00136703" w:rsidRPr="008430D8" w:rsidRDefault="00136703" w:rsidP="00136703">
      <w:pPr>
        <w:pStyle w:val="ListeParagraf"/>
        <w:spacing w:before="0" w:beforeAutospacing="0" w:after="0" w:afterAutospacing="0"/>
        <w:ind w:left="720"/>
        <w:jc w:val="both"/>
        <w:rPr>
          <w:rFonts w:asciiTheme="majorBidi" w:hAnsiTheme="majorBidi" w:cstheme="majorBidi"/>
        </w:rPr>
      </w:pPr>
    </w:p>
    <w:p w14:paraId="709CC165" w14:textId="77777777" w:rsidR="0083114E" w:rsidRPr="008430D8" w:rsidRDefault="00D8632E" w:rsidP="00D8632E">
      <w:pPr>
        <w:pStyle w:val="ListeParagraf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>3. ETKİNLİĞİN İLİŞKİLİ OLDUĞU YETERLİKLER</w:t>
      </w:r>
    </w:p>
    <w:p w14:paraId="48B443F1" w14:textId="77777777" w:rsidR="00094B16" w:rsidRPr="008430D8" w:rsidRDefault="00094B16" w:rsidP="00D8632E">
      <w:pPr>
        <w:pStyle w:val="ListeParagraf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 xml:space="preserve">    </w:t>
      </w:r>
    </w:p>
    <w:p w14:paraId="469F3EF4" w14:textId="77777777" w:rsidR="00D8632E" w:rsidRPr="008430D8" w:rsidRDefault="00D8632E" w:rsidP="00094B16">
      <w:pPr>
        <w:pStyle w:val="ListeParagraf"/>
        <w:spacing w:before="0" w:beforeAutospacing="0" w:after="0" w:afterAutospacing="0"/>
        <w:ind w:left="142"/>
        <w:jc w:val="both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 xml:space="preserve">   </w:t>
      </w:r>
      <w:r w:rsidR="00094B16" w:rsidRPr="008430D8">
        <w:rPr>
          <w:rFonts w:asciiTheme="majorBidi" w:hAnsiTheme="majorBidi" w:cstheme="majorBidi"/>
          <w:b/>
        </w:rPr>
        <w:t>B. MESLEKİ BECERİ</w:t>
      </w:r>
    </w:p>
    <w:p w14:paraId="663EFEA4" w14:textId="77777777" w:rsidR="00094B16" w:rsidRPr="008430D8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       B2. Öğrenme Ortamları Oluşturma</w:t>
      </w:r>
    </w:p>
    <w:p w14:paraId="19BBB7EA" w14:textId="77777777" w:rsidR="00094B16" w:rsidRPr="008430D8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       B3.Öğretme ve Öğrenme Sürecini Yönetme</w:t>
      </w:r>
    </w:p>
    <w:p w14:paraId="518B59C8" w14:textId="77777777" w:rsidR="00094B16" w:rsidRPr="008430D8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Theme="majorBidi" w:hAnsiTheme="majorBidi" w:cstheme="majorBidi"/>
        </w:rPr>
      </w:pPr>
    </w:p>
    <w:p w14:paraId="6A003C53" w14:textId="77777777" w:rsidR="00094B16" w:rsidRPr="008430D8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</w:rPr>
        <w:t xml:space="preserve">   </w:t>
      </w:r>
      <w:r w:rsidRPr="008430D8">
        <w:rPr>
          <w:rFonts w:asciiTheme="majorBidi" w:hAnsiTheme="majorBidi" w:cstheme="majorBidi"/>
          <w:b/>
        </w:rPr>
        <w:t>C.TUTUM VE DEĞERLER</w:t>
      </w:r>
    </w:p>
    <w:p w14:paraId="261720DC" w14:textId="77777777" w:rsidR="00094B16" w:rsidRPr="008430D8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       C3. İletişim ve İş Birliği</w:t>
      </w:r>
    </w:p>
    <w:p w14:paraId="60545031" w14:textId="40BD9674" w:rsidR="003904D6" w:rsidRPr="008430D8" w:rsidRDefault="004111C7" w:rsidP="00094B16">
      <w:pPr>
        <w:pStyle w:val="ListeParagraf"/>
        <w:spacing w:before="0" w:beforeAutospacing="0" w:after="0" w:afterAutospacing="0"/>
        <w:ind w:left="142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C4.</w:t>
      </w:r>
      <w:r w:rsidR="00094B16" w:rsidRPr="008430D8">
        <w:rPr>
          <w:rFonts w:asciiTheme="majorBidi" w:hAnsiTheme="majorBidi" w:cstheme="majorBidi"/>
        </w:rPr>
        <w:t xml:space="preserve"> Mesleki </w:t>
      </w:r>
      <w:r>
        <w:rPr>
          <w:rFonts w:asciiTheme="majorBidi" w:hAnsiTheme="majorBidi" w:cstheme="majorBidi"/>
        </w:rPr>
        <w:t xml:space="preserve">ve Bireysel </w:t>
      </w:r>
      <w:r w:rsidR="00094B16" w:rsidRPr="008430D8">
        <w:rPr>
          <w:rFonts w:asciiTheme="majorBidi" w:hAnsiTheme="majorBidi" w:cstheme="majorBidi"/>
        </w:rPr>
        <w:t>Gelişim</w:t>
      </w:r>
    </w:p>
    <w:p w14:paraId="1D955174" w14:textId="77777777" w:rsidR="0083114E" w:rsidRPr="008430D8" w:rsidRDefault="0083114E" w:rsidP="0083114E">
      <w:pPr>
        <w:pStyle w:val="ListeParagraf"/>
        <w:spacing w:before="0" w:beforeAutospacing="0" w:after="0" w:afterAutospacing="0"/>
        <w:ind w:left="720"/>
        <w:jc w:val="both"/>
        <w:rPr>
          <w:rFonts w:asciiTheme="majorBidi" w:hAnsiTheme="majorBidi" w:cstheme="majorBidi"/>
        </w:rPr>
      </w:pPr>
    </w:p>
    <w:p w14:paraId="046286F7" w14:textId="77777777" w:rsidR="00200B14" w:rsidRPr="008430D8" w:rsidRDefault="00094B16" w:rsidP="00517144">
      <w:pPr>
        <w:jc w:val="both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>4</w:t>
      </w:r>
      <w:r w:rsidR="00200B14" w:rsidRPr="008430D8">
        <w:rPr>
          <w:rFonts w:asciiTheme="majorBidi" w:hAnsiTheme="majorBidi" w:cstheme="majorBidi"/>
          <w:b/>
        </w:rPr>
        <w:t>. ETKİNLİĞİN SÜRESİ</w:t>
      </w:r>
    </w:p>
    <w:p w14:paraId="52E07192" w14:textId="32ECE3CF" w:rsidR="00200B14" w:rsidRPr="008430D8" w:rsidRDefault="00E54A1E" w:rsidP="00517144">
      <w:pPr>
        <w:tabs>
          <w:tab w:val="left" w:pos="540"/>
        </w:tabs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    </w:t>
      </w:r>
      <w:r w:rsidR="00A001F3" w:rsidRPr="008430D8">
        <w:rPr>
          <w:rFonts w:asciiTheme="majorBidi" w:hAnsiTheme="majorBidi" w:cstheme="majorBidi"/>
        </w:rPr>
        <w:t xml:space="preserve">Faaliyetin süresi </w:t>
      </w:r>
      <w:r w:rsidR="006037B1" w:rsidRPr="008430D8">
        <w:rPr>
          <w:rFonts w:asciiTheme="majorBidi" w:hAnsiTheme="majorBidi" w:cstheme="majorBidi"/>
        </w:rPr>
        <w:t>80</w:t>
      </w:r>
      <w:r w:rsidR="00DE3C49" w:rsidRPr="008430D8">
        <w:rPr>
          <w:rFonts w:asciiTheme="majorBidi" w:hAnsiTheme="majorBidi" w:cstheme="majorBidi"/>
        </w:rPr>
        <w:t xml:space="preserve"> ders saatidir.</w:t>
      </w:r>
    </w:p>
    <w:p w14:paraId="0771BE97" w14:textId="77777777" w:rsidR="00200B14" w:rsidRPr="008430D8" w:rsidRDefault="00200B14" w:rsidP="00517144">
      <w:pPr>
        <w:jc w:val="both"/>
        <w:rPr>
          <w:rFonts w:asciiTheme="majorBidi" w:hAnsiTheme="majorBidi" w:cstheme="majorBidi"/>
        </w:rPr>
      </w:pPr>
    </w:p>
    <w:p w14:paraId="31A96473" w14:textId="77777777" w:rsidR="00200B14" w:rsidRPr="008430D8" w:rsidRDefault="00094B16" w:rsidP="00517144">
      <w:pPr>
        <w:jc w:val="both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>5</w:t>
      </w:r>
      <w:r w:rsidR="00200B14" w:rsidRPr="008430D8">
        <w:rPr>
          <w:rFonts w:asciiTheme="majorBidi" w:hAnsiTheme="majorBidi" w:cstheme="majorBidi"/>
          <w:b/>
        </w:rPr>
        <w:t>. ETKİNLİĞİN HEDEF KİTLESİ</w:t>
      </w:r>
    </w:p>
    <w:p w14:paraId="3C1DFD1F" w14:textId="77777777" w:rsidR="008430D8" w:rsidRPr="008430D8" w:rsidRDefault="008430D8" w:rsidP="00517144">
      <w:pPr>
        <w:jc w:val="both"/>
        <w:rPr>
          <w:rFonts w:asciiTheme="majorBidi" w:hAnsiTheme="majorBidi" w:cstheme="majorBidi"/>
          <w:b/>
        </w:rPr>
      </w:pPr>
    </w:p>
    <w:p w14:paraId="4664E142" w14:textId="50294C99" w:rsidR="00D62531" w:rsidRPr="008430D8" w:rsidRDefault="00E54A1E" w:rsidP="007D64B2">
      <w:pPr>
        <w:ind w:left="284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 </w:t>
      </w:r>
      <w:r w:rsidR="00D62531" w:rsidRPr="00FD71DD">
        <w:t xml:space="preserve">Bakanlığımıza bağlı </w:t>
      </w:r>
      <w:r w:rsidR="00D62531">
        <w:t xml:space="preserve">okul ve kurumlarda görev yapan ve </w:t>
      </w:r>
      <w:r w:rsidR="007D64B2">
        <w:t>“</w:t>
      </w:r>
      <w:r w:rsidR="00D62531" w:rsidRPr="00D62531">
        <w:t>Siber Güvenlik Eğitici Eğitimi Kursu</w:t>
      </w:r>
      <w:r w:rsidR="00D62531">
        <w:t>”</w:t>
      </w:r>
      <w:r w:rsidR="00D62531" w:rsidRPr="00FD71DD">
        <w:t xml:space="preserve"> programını başarı ile </w:t>
      </w:r>
      <w:r w:rsidR="00D62531">
        <w:t>tamamlayan</w:t>
      </w:r>
      <w:r w:rsidR="00D62531" w:rsidRPr="00FD71DD">
        <w:t xml:space="preserve"> </w:t>
      </w:r>
      <w:r w:rsidR="00D62531" w:rsidRPr="008430D8">
        <w:rPr>
          <w:rFonts w:asciiTheme="majorBidi" w:hAnsiTheme="majorBidi" w:cstheme="majorBidi"/>
        </w:rPr>
        <w:t>bilişim alanı ve meslek lisesi mesleki alan öğretmenleri öncelikli olmak üzere tüm öğretmenler.</w:t>
      </w:r>
    </w:p>
    <w:p w14:paraId="110A11DB" w14:textId="0C878779" w:rsidR="00517144" w:rsidRPr="008430D8" w:rsidRDefault="00517144" w:rsidP="00D62531">
      <w:pPr>
        <w:ind w:left="426" w:hanging="993"/>
        <w:jc w:val="both"/>
        <w:rPr>
          <w:rFonts w:asciiTheme="majorBidi" w:eastAsia="Times New Roman" w:hAnsiTheme="majorBidi" w:cstheme="majorBidi"/>
          <w:color w:val="FF0000"/>
        </w:rPr>
      </w:pPr>
    </w:p>
    <w:p w14:paraId="4A5BB2A2" w14:textId="77777777" w:rsidR="00200B14" w:rsidRPr="008430D8" w:rsidRDefault="00094B16" w:rsidP="00517144">
      <w:pPr>
        <w:jc w:val="both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>6</w:t>
      </w:r>
      <w:r w:rsidR="00200B14" w:rsidRPr="008430D8">
        <w:rPr>
          <w:rFonts w:asciiTheme="majorBidi" w:hAnsiTheme="majorBidi" w:cstheme="majorBidi"/>
          <w:b/>
        </w:rPr>
        <w:t>. ETKİNLİĞİN UYGULANMASI İLE İLGİLİ AÇIKLAMALAR</w:t>
      </w:r>
    </w:p>
    <w:p w14:paraId="578B068A" w14:textId="77777777" w:rsidR="008430D8" w:rsidRPr="008430D8" w:rsidRDefault="008430D8" w:rsidP="00CB3D1E">
      <w:pPr>
        <w:numPr>
          <w:ilvl w:val="0"/>
          <w:numId w:val="20"/>
        </w:numPr>
        <w:spacing w:before="60"/>
        <w:jc w:val="both"/>
        <w:rPr>
          <w:rFonts w:asciiTheme="majorBidi" w:hAnsiTheme="majorBidi" w:cstheme="majorBidi"/>
          <w:lang w:eastAsia="en-US"/>
        </w:rPr>
      </w:pPr>
      <w:bookmarkStart w:id="1" w:name="_Hlk484687502"/>
      <w:bookmarkStart w:id="2" w:name="_Hlk484687383"/>
      <w:r w:rsidRPr="008430D8">
        <w:rPr>
          <w:rFonts w:asciiTheme="majorBidi" w:hAnsiTheme="majorBidi" w:cstheme="majorBidi"/>
          <w:lang w:eastAsia="en-US"/>
        </w:rPr>
        <w:t>Eğitim görevlisi olarak olan alanında uzman akademisyen ya da bu konuda çalışmaları olan veya hizmet içi eğitimler veren öğretmenler görevlendirilecektir.</w:t>
      </w:r>
    </w:p>
    <w:bookmarkEnd w:id="1"/>
    <w:bookmarkEnd w:id="2"/>
    <w:p w14:paraId="1E8D2F39" w14:textId="77777777" w:rsidR="00EF43BE" w:rsidRPr="00D254F0" w:rsidRDefault="00EF43BE" w:rsidP="00CB3D1E">
      <w:pPr>
        <w:numPr>
          <w:ilvl w:val="0"/>
          <w:numId w:val="2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Eğitim, merkezi olarak yüz yüze veya uzaktan hizmetiçi eğitim faaliyeti olarak düzenlenecektir. </w:t>
      </w:r>
    </w:p>
    <w:p w14:paraId="49BC0061" w14:textId="77777777" w:rsidR="00EF43BE" w:rsidRPr="00D254F0" w:rsidRDefault="00EF43BE" w:rsidP="00CB3D1E">
      <w:pPr>
        <w:numPr>
          <w:ilvl w:val="0"/>
          <w:numId w:val="2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Kursiyer sayısı her eğitim ortamı için 20 kişiyi geçmeyecek şekilde oluşturulacaktır.</w:t>
      </w:r>
    </w:p>
    <w:p w14:paraId="4C676E51" w14:textId="77777777" w:rsidR="00EF43BE" w:rsidRPr="00D254F0" w:rsidRDefault="00EF43BE" w:rsidP="00CB3D1E">
      <w:pPr>
        <w:numPr>
          <w:ilvl w:val="0"/>
          <w:numId w:val="2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Eğitim, internet bağlantılı bilgisayar ve </w:t>
      </w:r>
      <w:proofErr w:type="gramStart"/>
      <w:r w:rsidRPr="00D254F0">
        <w:rPr>
          <w:rFonts w:asciiTheme="majorBidi" w:hAnsiTheme="majorBidi" w:cstheme="majorBidi"/>
        </w:rPr>
        <w:t>projeksiyon</w:t>
      </w:r>
      <w:proofErr w:type="gramEnd"/>
      <w:r w:rsidRPr="00D254F0">
        <w:rPr>
          <w:rFonts w:asciiTheme="majorBidi" w:hAnsiTheme="majorBidi" w:cstheme="majorBidi"/>
        </w:rPr>
        <w:t xml:space="preserve"> cihazı ya da etkileşimli tahta olan eğitim ortamında verilecektir.</w:t>
      </w:r>
    </w:p>
    <w:p w14:paraId="36FFF48A" w14:textId="77777777" w:rsidR="00EF43BE" w:rsidRPr="00D254F0" w:rsidRDefault="00EF43BE" w:rsidP="00CB3D1E">
      <w:pPr>
        <w:numPr>
          <w:ilvl w:val="0"/>
          <w:numId w:val="2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ortamı kursiyerlerin etkin iletişim kurabileceği biçimde düzenlenecektir.</w:t>
      </w:r>
    </w:p>
    <w:p w14:paraId="1455272E" w14:textId="77777777" w:rsidR="00EF43BE" w:rsidRPr="00D254F0" w:rsidRDefault="00EF43BE" w:rsidP="00CB3D1E">
      <w:pPr>
        <w:numPr>
          <w:ilvl w:val="0"/>
          <w:numId w:val="2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Kursiyer sayısı dikkate alınarak ortamda gerekli ışık ve ses düzeni sağlanacaktır.</w:t>
      </w:r>
    </w:p>
    <w:p w14:paraId="21CCC968" w14:textId="77777777" w:rsidR="00EF43BE" w:rsidRPr="00D254F0" w:rsidRDefault="00EF43BE" w:rsidP="00CB3D1E">
      <w:pPr>
        <w:numPr>
          <w:ilvl w:val="0"/>
          <w:numId w:val="2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içerikleri uygun materyallerle desteklenecektir.</w:t>
      </w:r>
    </w:p>
    <w:p w14:paraId="30FE9B77" w14:textId="011184C8" w:rsidR="00173F4E" w:rsidRPr="00EF43BE" w:rsidRDefault="00EF43BE" w:rsidP="00CB3D1E">
      <w:pPr>
        <w:numPr>
          <w:ilvl w:val="0"/>
          <w:numId w:val="20"/>
        </w:numPr>
        <w:spacing w:after="60" w:line="276" w:lineRule="auto"/>
        <w:jc w:val="both"/>
        <w:rPr>
          <w:rFonts w:asciiTheme="majorBidi" w:hAnsiTheme="majorBidi" w:cstheme="majorBidi"/>
          <w:b/>
        </w:rPr>
      </w:pPr>
      <w:r w:rsidRPr="00EF43BE">
        <w:rPr>
          <w:rFonts w:asciiTheme="majorBidi" w:hAnsiTheme="majorBidi" w:cstheme="majorBidi"/>
        </w:rPr>
        <w:t xml:space="preserve">Eğitimin uzaktan eğitim olarak verilmesi durumunda eğitim </w:t>
      </w:r>
      <w:proofErr w:type="gramStart"/>
      <w:r w:rsidRPr="00EF43BE">
        <w:rPr>
          <w:rFonts w:asciiTheme="majorBidi" w:hAnsiTheme="majorBidi" w:cstheme="majorBidi"/>
        </w:rPr>
        <w:t>senkron</w:t>
      </w:r>
      <w:proofErr w:type="gramEnd"/>
      <w:r w:rsidRPr="00EF43BE">
        <w:rPr>
          <w:rFonts w:asciiTheme="majorBidi" w:hAnsiTheme="majorBidi" w:cstheme="majorBidi"/>
        </w:rPr>
        <w:t>/asenkron olarak OYS alt yapısı içerisinde uzaktan eğitim yöntem ve teknikleriyle verilecektir.</w:t>
      </w:r>
    </w:p>
    <w:p w14:paraId="0D0D6F88" w14:textId="77777777" w:rsidR="00EF43BE" w:rsidRPr="00D254F0" w:rsidRDefault="00EF43BE" w:rsidP="00CB3D1E">
      <w:pPr>
        <w:numPr>
          <w:ilvl w:val="0"/>
          <w:numId w:val="20"/>
        </w:numPr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içerikleri uygun materyallerle desteklenecektir.</w:t>
      </w:r>
    </w:p>
    <w:p w14:paraId="181F8A68" w14:textId="77777777" w:rsidR="00EF43BE" w:rsidRPr="00EF43BE" w:rsidRDefault="00EF43BE" w:rsidP="00EF43BE">
      <w:pPr>
        <w:spacing w:after="60" w:line="276" w:lineRule="auto"/>
        <w:ind w:left="720"/>
        <w:jc w:val="both"/>
        <w:rPr>
          <w:rFonts w:asciiTheme="majorBidi" w:hAnsiTheme="majorBidi" w:cstheme="majorBidi"/>
          <w:b/>
        </w:rPr>
      </w:pPr>
    </w:p>
    <w:p w14:paraId="329EFF92" w14:textId="77777777" w:rsidR="00200B14" w:rsidRPr="008430D8" w:rsidRDefault="00094B16" w:rsidP="00517144">
      <w:pPr>
        <w:spacing w:line="276" w:lineRule="auto"/>
        <w:jc w:val="both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>7</w:t>
      </w:r>
      <w:r w:rsidR="00200B14" w:rsidRPr="008430D8">
        <w:rPr>
          <w:rFonts w:asciiTheme="majorBidi" w:hAnsiTheme="majorBidi" w:cstheme="majorBidi"/>
          <w:b/>
        </w:rPr>
        <w:t>. ETKİNLİĞİN İÇERİĞİ</w:t>
      </w:r>
    </w:p>
    <w:p w14:paraId="18BF47A1" w14:textId="77777777" w:rsidR="00A92D03" w:rsidRPr="008430D8" w:rsidRDefault="00094B16" w:rsidP="00094B16">
      <w:pPr>
        <w:spacing w:line="276" w:lineRule="auto"/>
        <w:rPr>
          <w:rFonts w:asciiTheme="majorBidi" w:hAnsiTheme="majorBidi" w:cstheme="majorBidi"/>
          <w:b/>
        </w:rPr>
      </w:pPr>
      <w:r w:rsidRPr="008430D8">
        <w:rPr>
          <w:rFonts w:asciiTheme="majorBidi" w:hAnsiTheme="majorBidi" w:cstheme="majorBidi"/>
          <w:b/>
        </w:rPr>
        <w:t xml:space="preserve">    </w:t>
      </w:r>
      <w:r w:rsidR="00A233FE" w:rsidRPr="008430D8">
        <w:rPr>
          <w:rFonts w:asciiTheme="majorBidi" w:hAnsiTheme="majorBidi" w:cstheme="majorBidi"/>
          <w:b/>
        </w:rPr>
        <w:t>Konuların Dağılım Tablosu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7"/>
        <w:gridCol w:w="1405"/>
      </w:tblGrid>
      <w:tr w:rsidR="00A001F3" w:rsidRPr="008430D8" w14:paraId="6C2BCCC5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D1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Konular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8603" w14:textId="77777777" w:rsidR="00A001F3" w:rsidRPr="008430D8" w:rsidRDefault="00A001F3" w:rsidP="007C7572">
            <w:pPr>
              <w:pStyle w:val="Balk2"/>
              <w:rPr>
                <w:rFonts w:asciiTheme="majorBidi" w:eastAsia="Calibri" w:hAnsiTheme="majorBidi" w:cstheme="majorBidi"/>
                <w:b/>
                <w:bCs w:val="0"/>
                <w:sz w:val="24"/>
                <w:szCs w:val="24"/>
                <w:u w:val="none"/>
              </w:rPr>
            </w:pPr>
            <w:r w:rsidRPr="008430D8">
              <w:rPr>
                <w:rFonts w:asciiTheme="majorBidi" w:eastAsia="Calibri" w:hAnsiTheme="majorBidi" w:cstheme="majorBid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A001F3" w:rsidRPr="008430D8" w14:paraId="76CAF0F3" w14:textId="77777777" w:rsidTr="007C7572">
        <w:trPr>
          <w:trHeight w:val="1637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9DCC" w14:textId="77777777" w:rsidR="00A001F3" w:rsidRPr="008430D8" w:rsidRDefault="00A001F3" w:rsidP="007C757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Siber Güvenlik Temel Kavramlar</w:t>
            </w:r>
          </w:p>
          <w:p w14:paraId="40C17B3E" w14:textId="6D6B9180" w:rsidR="00A001F3" w:rsidRPr="008430D8" w:rsidRDefault="008945A6" w:rsidP="007B7C39">
            <w:pPr>
              <w:pStyle w:val="ListeParagraf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Siber Güvenlik İhtiyacı</w:t>
            </w:r>
          </w:p>
          <w:p w14:paraId="59A1D516" w14:textId="00CF5881" w:rsidR="00A001F3" w:rsidRPr="008430D8" w:rsidRDefault="008945A6" w:rsidP="007B7C39">
            <w:pPr>
              <w:pStyle w:val="ListeParagraf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Kişisel ve Kurumsal Veriler</w:t>
            </w:r>
          </w:p>
          <w:p w14:paraId="3078857C" w14:textId="555DFC81" w:rsidR="00A001F3" w:rsidRPr="008430D8" w:rsidRDefault="008945A6" w:rsidP="007B7C39">
            <w:pPr>
              <w:pStyle w:val="ListeParagraf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</w:rPr>
              <w:t>Siber Savaş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D62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60F93914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540FA21C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2</w:t>
            </w:r>
          </w:p>
        </w:tc>
      </w:tr>
      <w:tr w:rsidR="00A001F3" w:rsidRPr="008430D8" w14:paraId="0A0ECF31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7FE1" w14:textId="77777777" w:rsidR="00A001F3" w:rsidRPr="008430D8" w:rsidRDefault="00A001F3" w:rsidP="00246464">
            <w:pPr>
              <w:jc w:val="both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lastRenderedPageBreak/>
              <w:t>Saldırılar, Kavramlar ve Teknikler</w:t>
            </w:r>
          </w:p>
          <w:p w14:paraId="7658C043" w14:textId="05BD89CC" w:rsidR="00A001F3" w:rsidRPr="008430D8" w:rsidRDefault="00A001F3" w:rsidP="00246464">
            <w:pPr>
              <w:pStyle w:val="ListeParagraf"/>
              <w:numPr>
                <w:ilvl w:val="0"/>
                <w:numId w:val="3"/>
              </w:numPr>
              <w:spacing w:after="0"/>
              <w:ind w:left="738"/>
              <w:jc w:val="both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 xml:space="preserve">Zararlı </w:t>
            </w:r>
            <w:r w:rsidR="008945A6" w:rsidRPr="008430D8">
              <w:rPr>
                <w:rFonts w:asciiTheme="majorBidi" w:hAnsiTheme="majorBidi" w:cstheme="majorBidi"/>
              </w:rPr>
              <w:t>Yazılım (</w:t>
            </w:r>
            <w:proofErr w:type="spellStart"/>
            <w:r w:rsidR="008945A6" w:rsidRPr="008430D8">
              <w:rPr>
                <w:rFonts w:asciiTheme="majorBidi" w:hAnsiTheme="majorBidi" w:cstheme="majorBidi"/>
              </w:rPr>
              <w:t>Malware</w:t>
            </w:r>
            <w:proofErr w:type="spellEnd"/>
            <w:r w:rsidR="008945A6" w:rsidRPr="008430D8">
              <w:rPr>
                <w:rFonts w:asciiTheme="majorBidi" w:hAnsiTheme="majorBidi" w:cstheme="majorBidi"/>
              </w:rPr>
              <w:t>) Türleri</w:t>
            </w:r>
          </w:p>
          <w:p w14:paraId="45D4CF43" w14:textId="26D90908" w:rsidR="00A001F3" w:rsidRPr="008430D8" w:rsidRDefault="00A001F3" w:rsidP="00246464">
            <w:pPr>
              <w:pStyle w:val="ListeParagraf"/>
              <w:numPr>
                <w:ilvl w:val="0"/>
                <w:numId w:val="3"/>
              </w:numPr>
              <w:spacing w:after="0"/>
              <w:ind w:left="738"/>
              <w:jc w:val="both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 xml:space="preserve">Zararlı </w:t>
            </w:r>
            <w:r w:rsidR="008945A6" w:rsidRPr="008430D8">
              <w:rPr>
                <w:rFonts w:asciiTheme="majorBidi" w:hAnsiTheme="majorBidi" w:cstheme="majorBidi"/>
              </w:rPr>
              <w:t>Yazılımın Belirtileri</w:t>
            </w:r>
          </w:p>
          <w:p w14:paraId="1020202C" w14:textId="72843E55" w:rsidR="00A001F3" w:rsidRPr="008430D8" w:rsidRDefault="00A001F3" w:rsidP="00246464">
            <w:pPr>
              <w:pStyle w:val="ListeParagraf"/>
              <w:numPr>
                <w:ilvl w:val="0"/>
                <w:numId w:val="3"/>
              </w:numPr>
              <w:spacing w:after="0"/>
              <w:ind w:left="738"/>
              <w:jc w:val="both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</w:rPr>
              <w:t xml:space="preserve">Sosyal Mühendislik </w:t>
            </w:r>
            <w:r w:rsidR="008945A6" w:rsidRPr="008430D8">
              <w:rPr>
                <w:rFonts w:asciiTheme="majorBidi" w:hAnsiTheme="majorBidi" w:cstheme="majorBidi"/>
              </w:rPr>
              <w:t>Saldırıları</w:t>
            </w:r>
          </w:p>
          <w:p w14:paraId="3B7F01DD" w14:textId="50FD1BBC" w:rsidR="00A001F3" w:rsidRPr="008430D8" w:rsidRDefault="00A001F3" w:rsidP="00246464">
            <w:pPr>
              <w:pStyle w:val="ListeParagraf"/>
              <w:numPr>
                <w:ilvl w:val="0"/>
                <w:numId w:val="3"/>
              </w:numPr>
              <w:spacing w:after="0"/>
              <w:ind w:left="738"/>
              <w:jc w:val="both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</w:rPr>
              <w:t xml:space="preserve">Güvenlik </w:t>
            </w:r>
            <w:r w:rsidR="008945A6" w:rsidRPr="008430D8">
              <w:rPr>
                <w:rFonts w:asciiTheme="majorBidi" w:hAnsiTheme="majorBidi" w:cstheme="majorBidi"/>
              </w:rPr>
              <w:t>Açığı Kullanarak Saldırı Yapma</w:t>
            </w:r>
          </w:p>
          <w:p w14:paraId="127758E0" w14:textId="77777777" w:rsidR="00A001F3" w:rsidRPr="008430D8" w:rsidRDefault="00A001F3" w:rsidP="00246464">
            <w:pPr>
              <w:pStyle w:val="ListeParagraf"/>
              <w:numPr>
                <w:ilvl w:val="0"/>
                <w:numId w:val="3"/>
              </w:numPr>
              <w:spacing w:after="0"/>
              <w:ind w:left="738"/>
              <w:jc w:val="both"/>
              <w:rPr>
                <w:rFonts w:asciiTheme="majorBidi" w:hAnsiTheme="majorBidi" w:cstheme="majorBidi"/>
                <w:b/>
              </w:rPr>
            </w:pPr>
            <w:proofErr w:type="spellStart"/>
            <w:r w:rsidRPr="008430D8">
              <w:rPr>
                <w:rFonts w:asciiTheme="majorBidi" w:hAnsiTheme="majorBidi" w:cstheme="majorBidi"/>
              </w:rPr>
              <w:t>DoS</w:t>
            </w:r>
            <w:proofErr w:type="spellEnd"/>
            <w:r w:rsidRPr="008430D8">
              <w:rPr>
                <w:rFonts w:asciiTheme="majorBidi" w:hAnsiTheme="majorBidi" w:cstheme="majorBidi"/>
              </w:rPr>
              <w:t xml:space="preserve"> ve </w:t>
            </w:r>
            <w:proofErr w:type="spellStart"/>
            <w:r w:rsidRPr="008430D8">
              <w:rPr>
                <w:rFonts w:asciiTheme="majorBidi" w:hAnsiTheme="majorBidi" w:cstheme="majorBidi"/>
              </w:rPr>
              <w:t>DDoS</w:t>
            </w:r>
            <w:proofErr w:type="spellEnd"/>
          </w:p>
          <w:p w14:paraId="079937D6" w14:textId="77777777" w:rsidR="00A001F3" w:rsidRPr="008430D8" w:rsidRDefault="00A001F3" w:rsidP="00246464">
            <w:pPr>
              <w:pStyle w:val="ListeParagraf"/>
              <w:numPr>
                <w:ilvl w:val="0"/>
                <w:numId w:val="3"/>
              </w:numPr>
              <w:spacing w:after="0"/>
              <w:ind w:left="738"/>
              <w:jc w:val="both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</w:rPr>
              <w:t>SEO Zehirlenmesi</w:t>
            </w:r>
          </w:p>
          <w:p w14:paraId="1BFFB189" w14:textId="580EF9F9" w:rsidR="00A001F3" w:rsidRPr="008430D8" w:rsidRDefault="008945A6" w:rsidP="00246464">
            <w:pPr>
              <w:pStyle w:val="ListeParagraf"/>
              <w:numPr>
                <w:ilvl w:val="0"/>
                <w:numId w:val="3"/>
              </w:numPr>
              <w:spacing w:after="0"/>
              <w:ind w:left="738"/>
              <w:jc w:val="both"/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</w:rPr>
              <w:t>Harmanlanmış S</w:t>
            </w:r>
            <w:r w:rsidR="00A001F3" w:rsidRPr="008430D8">
              <w:rPr>
                <w:rFonts w:asciiTheme="majorBidi" w:hAnsiTheme="majorBidi" w:cstheme="majorBidi"/>
              </w:rPr>
              <w:t>aldırı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F5D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66ABE46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81254F4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251E018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4</w:t>
            </w:r>
          </w:p>
        </w:tc>
      </w:tr>
      <w:tr w:rsidR="00A001F3" w:rsidRPr="008430D8" w14:paraId="3BDC2281" w14:textId="77777777" w:rsidTr="007C7572">
        <w:trPr>
          <w:trHeight w:val="947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2F70" w14:textId="77777777" w:rsidR="00A001F3" w:rsidRPr="008430D8" w:rsidRDefault="00A001F3" w:rsidP="007C757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Saldırganlar ve Araçlar</w:t>
            </w:r>
          </w:p>
          <w:p w14:paraId="2E3BD513" w14:textId="77777777" w:rsidR="00A001F3" w:rsidRPr="008430D8" w:rsidRDefault="00A001F3" w:rsidP="007B7C39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Saldırganlar</w:t>
            </w:r>
          </w:p>
          <w:p w14:paraId="4869F745" w14:textId="23B59E33" w:rsidR="00A001F3" w:rsidRPr="00EA0733" w:rsidRDefault="00A001F3" w:rsidP="00CB3D1E">
            <w:pPr>
              <w:pStyle w:val="ListeParagraf"/>
              <w:numPr>
                <w:ilvl w:val="1"/>
                <w:numId w:val="21"/>
              </w:numPr>
              <w:ind w:left="1163"/>
              <w:rPr>
                <w:rFonts w:asciiTheme="majorBidi" w:hAnsiTheme="majorBidi" w:cstheme="majorBidi"/>
              </w:rPr>
            </w:pPr>
            <w:r w:rsidRPr="00EA0733">
              <w:rPr>
                <w:rFonts w:asciiTheme="majorBidi" w:hAnsiTheme="majorBidi" w:cstheme="majorBidi"/>
              </w:rPr>
              <w:t>Tehditler, Açıklıklar ve Riskler</w:t>
            </w:r>
          </w:p>
          <w:p w14:paraId="243FE2D7" w14:textId="06AE053F" w:rsidR="00A001F3" w:rsidRPr="00EA0733" w:rsidRDefault="00A001F3" w:rsidP="00CB3D1E">
            <w:pPr>
              <w:pStyle w:val="ListeParagraf"/>
              <w:numPr>
                <w:ilvl w:val="1"/>
                <w:numId w:val="21"/>
              </w:numPr>
              <w:ind w:left="1163"/>
              <w:rPr>
                <w:rFonts w:asciiTheme="majorBidi" w:hAnsiTheme="majorBidi" w:cstheme="majorBidi"/>
              </w:rPr>
            </w:pPr>
            <w:proofErr w:type="spellStart"/>
            <w:r w:rsidRPr="00EA0733">
              <w:rPr>
                <w:rFonts w:asciiTheme="majorBidi" w:hAnsiTheme="majorBidi" w:cstheme="majorBidi"/>
              </w:rPr>
              <w:t>Hackerlar</w:t>
            </w:r>
            <w:proofErr w:type="spellEnd"/>
          </w:p>
          <w:p w14:paraId="41EE249A" w14:textId="3072DB0A" w:rsidR="00A001F3" w:rsidRPr="00EA0733" w:rsidRDefault="00A001F3" w:rsidP="00CB3D1E">
            <w:pPr>
              <w:pStyle w:val="ListeParagraf"/>
              <w:numPr>
                <w:ilvl w:val="1"/>
                <w:numId w:val="21"/>
              </w:numPr>
              <w:ind w:left="1163"/>
              <w:rPr>
                <w:rFonts w:asciiTheme="majorBidi" w:hAnsiTheme="majorBidi" w:cstheme="majorBidi"/>
              </w:rPr>
            </w:pPr>
            <w:r w:rsidRPr="00EA0733">
              <w:rPr>
                <w:rFonts w:asciiTheme="majorBidi" w:hAnsiTheme="majorBidi" w:cstheme="majorBidi"/>
              </w:rPr>
              <w:t>Siber Suçlular</w:t>
            </w:r>
          </w:p>
          <w:p w14:paraId="67FF0142" w14:textId="0584A02A" w:rsidR="00A001F3" w:rsidRPr="00EA0733" w:rsidRDefault="00A001F3" w:rsidP="00CB3D1E">
            <w:pPr>
              <w:pStyle w:val="ListeParagraf"/>
              <w:numPr>
                <w:ilvl w:val="1"/>
                <w:numId w:val="21"/>
              </w:numPr>
              <w:ind w:left="1163"/>
              <w:rPr>
                <w:rFonts w:asciiTheme="majorBidi" w:hAnsiTheme="majorBidi" w:cstheme="majorBidi"/>
              </w:rPr>
            </w:pPr>
            <w:r w:rsidRPr="00EA0733">
              <w:rPr>
                <w:rFonts w:asciiTheme="majorBidi" w:hAnsiTheme="majorBidi" w:cstheme="majorBidi"/>
              </w:rPr>
              <w:t>Saldırı Araçları</w:t>
            </w:r>
          </w:p>
          <w:p w14:paraId="3CE02E99" w14:textId="031149AE" w:rsidR="00A001F3" w:rsidRPr="00EA0733" w:rsidRDefault="00A001F3" w:rsidP="00CB3D1E">
            <w:pPr>
              <w:pStyle w:val="ListeParagraf"/>
              <w:numPr>
                <w:ilvl w:val="1"/>
                <w:numId w:val="21"/>
              </w:numPr>
              <w:ind w:left="1163"/>
              <w:rPr>
                <w:rFonts w:asciiTheme="majorBidi" w:hAnsiTheme="majorBidi" w:cstheme="majorBidi"/>
              </w:rPr>
            </w:pPr>
            <w:r w:rsidRPr="00EA0733">
              <w:rPr>
                <w:rFonts w:asciiTheme="majorBidi" w:hAnsiTheme="majorBidi" w:cstheme="majorBidi"/>
              </w:rPr>
              <w:t>Saldırı Araçları ve Gelişimi</w:t>
            </w:r>
          </w:p>
          <w:p w14:paraId="7F687374" w14:textId="4C0B22F6" w:rsidR="00A001F3" w:rsidRPr="00EA0733" w:rsidRDefault="00A001F3" w:rsidP="00CB3D1E">
            <w:pPr>
              <w:pStyle w:val="ListeParagraf"/>
              <w:numPr>
                <w:ilvl w:val="1"/>
                <w:numId w:val="21"/>
              </w:numPr>
              <w:ind w:left="1163"/>
              <w:rPr>
                <w:rFonts w:asciiTheme="majorBidi" w:hAnsiTheme="majorBidi" w:cstheme="majorBidi"/>
              </w:rPr>
            </w:pPr>
            <w:r w:rsidRPr="00EA0733">
              <w:rPr>
                <w:rFonts w:asciiTheme="majorBidi" w:hAnsiTheme="majorBidi" w:cstheme="majorBidi"/>
              </w:rPr>
              <w:t>Saldırı Kategorileri</w:t>
            </w:r>
          </w:p>
          <w:p w14:paraId="65221B1B" w14:textId="24CE20BE" w:rsidR="00A001F3" w:rsidRPr="00EA0733" w:rsidRDefault="003C0247" w:rsidP="00CB3D1E">
            <w:pPr>
              <w:pStyle w:val="ListeParagraf"/>
              <w:numPr>
                <w:ilvl w:val="1"/>
                <w:numId w:val="21"/>
              </w:numPr>
              <w:ind w:left="11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Örnek S</w:t>
            </w:r>
            <w:r w:rsidR="00A001F3" w:rsidRPr="00EA0733">
              <w:rPr>
                <w:rFonts w:asciiTheme="majorBidi" w:hAnsiTheme="majorBidi" w:cstheme="majorBidi"/>
              </w:rPr>
              <w:t xml:space="preserve">aldırı </w:t>
            </w:r>
          </w:p>
          <w:p w14:paraId="6876BF49" w14:textId="073C46DE" w:rsidR="00A001F3" w:rsidRPr="00EA0733" w:rsidRDefault="00A001F3" w:rsidP="00CB3D1E">
            <w:pPr>
              <w:pStyle w:val="ListeParagraf"/>
              <w:numPr>
                <w:ilvl w:val="1"/>
                <w:numId w:val="21"/>
              </w:numPr>
              <w:ind w:left="1163"/>
              <w:rPr>
                <w:rFonts w:asciiTheme="majorBidi" w:hAnsiTheme="majorBidi" w:cstheme="majorBidi"/>
              </w:rPr>
            </w:pPr>
            <w:proofErr w:type="spellStart"/>
            <w:r w:rsidRPr="00EA0733">
              <w:rPr>
                <w:rFonts w:asciiTheme="majorBidi" w:hAnsiTheme="majorBidi" w:cstheme="majorBidi"/>
              </w:rPr>
              <w:t>Kali</w:t>
            </w:r>
            <w:proofErr w:type="spellEnd"/>
            <w:r w:rsidRPr="00EA0733">
              <w:rPr>
                <w:rFonts w:asciiTheme="majorBidi" w:hAnsiTheme="majorBidi" w:cstheme="majorBidi"/>
              </w:rPr>
              <w:t xml:space="preserve"> Linux </w:t>
            </w:r>
          </w:p>
          <w:p w14:paraId="2E95439D" w14:textId="77777777" w:rsidR="00A001F3" w:rsidRPr="008430D8" w:rsidRDefault="00A001F3" w:rsidP="007B7C39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proofErr w:type="spellStart"/>
            <w:r w:rsidRPr="008430D8">
              <w:rPr>
                <w:rFonts w:asciiTheme="majorBidi" w:hAnsiTheme="majorBidi" w:cstheme="majorBidi"/>
              </w:rPr>
              <w:t>Malware</w:t>
            </w:r>
            <w:proofErr w:type="spellEnd"/>
            <w:r w:rsidRPr="008430D8">
              <w:rPr>
                <w:rFonts w:asciiTheme="majorBidi" w:hAnsiTheme="majorBidi" w:cstheme="majorBidi"/>
              </w:rPr>
              <w:t xml:space="preserve"> (Zararlı Yazılımlar)</w:t>
            </w:r>
          </w:p>
          <w:p w14:paraId="2F4FADAF" w14:textId="2F2103B4" w:rsidR="00A001F3" w:rsidRPr="003C0247" w:rsidRDefault="00A001F3" w:rsidP="00CB3D1E">
            <w:pPr>
              <w:pStyle w:val="ListeParagraf"/>
              <w:numPr>
                <w:ilvl w:val="1"/>
                <w:numId w:val="22"/>
              </w:numPr>
              <w:ind w:left="1163"/>
              <w:rPr>
                <w:rFonts w:asciiTheme="majorBidi" w:hAnsiTheme="majorBidi" w:cstheme="majorBidi"/>
              </w:rPr>
            </w:pPr>
            <w:r w:rsidRPr="003C0247">
              <w:rPr>
                <w:rFonts w:asciiTheme="majorBidi" w:hAnsiTheme="majorBidi" w:cstheme="majorBidi"/>
              </w:rPr>
              <w:t>Virüsler</w:t>
            </w:r>
          </w:p>
          <w:p w14:paraId="1EC6EFA3" w14:textId="1FBC0AE1" w:rsidR="00A001F3" w:rsidRPr="003C0247" w:rsidRDefault="00A001F3" w:rsidP="00CB3D1E">
            <w:pPr>
              <w:pStyle w:val="ListeParagraf"/>
              <w:numPr>
                <w:ilvl w:val="1"/>
                <w:numId w:val="22"/>
              </w:numPr>
              <w:ind w:left="1163"/>
              <w:rPr>
                <w:rFonts w:asciiTheme="majorBidi" w:hAnsiTheme="majorBidi" w:cstheme="majorBidi"/>
              </w:rPr>
            </w:pPr>
            <w:r w:rsidRPr="003C0247">
              <w:rPr>
                <w:rFonts w:asciiTheme="majorBidi" w:hAnsiTheme="majorBidi" w:cstheme="majorBidi"/>
              </w:rPr>
              <w:t>Truva Atları</w:t>
            </w:r>
          </w:p>
          <w:p w14:paraId="50E40A9E" w14:textId="17DE47D1" w:rsidR="00A001F3" w:rsidRPr="003C0247" w:rsidRDefault="00A001F3" w:rsidP="00CB3D1E">
            <w:pPr>
              <w:pStyle w:val="ListeParagraf"/>
              <w:numPr>
                <w:ilvl w:val="1"/>
                <w:numId w:val="22"/>
              </w:numPr>
              <w:ind w:left="1163"/>
              <w:rPr>
                <w:rFonts w:asciiTheme="majorBidi" w:hAnsiTheme="majorBidi" w:cstheme="majorBidi"/>
              </w:rPr>
            </w:pPr>
            <w:r w:rsidRPr="003C0247">
              <w:rPr>
                <w:rFonts w:asciiTheme="majorBidi" w:hAnsiTheme="majorBidi" w:cstheme="majorBidi"/>
              </w:rPr>
              <w:t>Solucanlar</w:t>
            </w:r>
          </w:p>
          <w:p w14:paraId="57783766" w14:textId="22404EE3" w:rsidR="00A001F3" w:rsidRPr="003C0247" w:rsidRDefault="00A001F3" w:rsidP="00CB3D1E">
            <w:pPr>
              <w:pStyle w:val="ListeParagraf"/>
              <w:numPr>
                <w:ilvl w:val="1"/>
                <w:numId w:val="22"/>
              </w:numPr>
              <w:ind w:left="1163"/>
              <w:rPr>
                <w:rFonts w:asciiTheme="majorBidi" w:hAnsiTheme="majorBidi" w:cstheme="majorBidi"/>
              </w:rPr>
            </w:pPr>
            <w:r w:rsidRPr="003C0247">
              <w:rPr>
                <w:rFonts w:asciiTheme="majorBidi" w:hAnsiTheme="majorBidi" w:cstheme="majorBidi"/>
              </w:rPr>
              <w:t>Fidye Yazılımları</w:t>
            </w:r>
          </w:p>
          <w:p w14:paraId="39F22264" w14:textId="5CA6D9CB" w:rsidR="00A001F3" w:rsidRPr="003C0247" w:rsidRDefault="003C0247" w:rsidP="00CB3D1E">
            <w:pPr>
              <w:pStyle w:val="ListeParagraf"/>
              <w:numPr>
                <w:ilvl w:val="1"/>
                <w:numId w:val="22"/>
              </w:numPr>
              <w:ind w:left="11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Diğer Z</w:t>
            </w:r>
            <w:r w:rsidR="00A001F3" w:rsidRPr="003C0247">
              <w:rPr>
                <w:rFonts w:asciiTheme="majorBidi" w:hAnsiTheme="majorBidi" w:cstheme="majorBidi"/>
              </w:rPr>
              <w:t>ararlılar</w:t>
            </w:r>
          </w:p>
          <w:p w14:paraId="191E241B" w14:textId="77777777" w:rsidR="00A001F3" w:rsidRPr="008430D8" w:rsidRDefault="00A001F3" w:rsidP="007B7C39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Yaygın Saldırılar</w:t>
            </w:r>
          </w:p>
          <w:p w14:paraId="345BE81E" w14:textId="1835F20D" w:rsidR="00A001F3" w:rsidRPr="003C0247" w:rsidRDefault="00A001F3" w:rsidP="00CB3D1E">
            <w:pPr>
              <w:pStyle w:val="ListeParagraf"/>
              <w:numPr>
                <w:ilvl w:val="1"/>
                <w:numId w:val="23"/>
              </w:numPr>
              <w:ind w:left="1163"/>
              <w:rPr>
                <w:rFonts w:asciiTheme="majorBidi" w:hAnsiTheme="majorBidi" w:cstheme="majorBidi"/>
              </w:rPr>
            </w:pPr>
            <w:r w:rsidRPr="003C0247">
              <w:rPr>
                <w:rFonts w:asciiTheme="majorBidi" w:hAnsiTheme="majorBidi" w:cstheme="majorBidi"/>
              </w:rPr>
              <w:t>Ağ Saldırı Türleri</w:t>
            </w:r>
          </w:p>
          <w:p w14:paraId="44E4853D" w14:textId="2650CB03" w:rsidR="00A001F3" w:rsidRPr="003C0247" w:rsidRDefault="00A001F3" w:rsidP="00CB3D1E">
            <w:pPr>
              <w:pStyle w:val="ListeParagraf"/>
              <w:numPr>
                <w:ilvl w:val="1"/>
                <w:numId w:val="23"/>
              </w:numPr>
              <w:ind w:left="1163"/>
              <w:rPr>
                <w:rFonts w:asciiTheme="majorBidi" w:hAnsiTheme="majorBidi" w:cstheme="majorBidi"/>
              </w:rPr>
            </w:pPr>
            <w:r w:rsidRPr="003C0247">
              <w:rPr>
                <w:rFonts w:asciiTheme="majorBidi" w:hAnsiTheme="majorBidi" w:cstheme="majorBidi"/>
              </w:rPr>
              <w:t>Keşif Saldırıları</w:t>
            </w:r>
          </w:p>
          <w:p w14:paraId="0DD853CC" w14:textId="06271892" w:rsidR="00A001F3" w:rsidRPr="003C0247" w:rsidRDefault="00A001F3" w:rsidP="00CB3D1E">
            <w:pPr>
              <w:pStyle w:val="ListeParagraf"/>
              <w:numPr>
                <w:ilvl w:val="1"/>
                <w:numId w:val="23"/>
              </w:numPr>
              <w:ind w:left="1163"/>
              <w:rPr>
                <w:rFonts w:asciiTheme="majorBidi" w:hAnsiTheme="majorBidi" w:cstheme="majorBidi"/>
              </w:rPr>
            </w:pPr>
            <w:r w:rsidRPr="003C0247">
              <w:rPr>
                <w:rFonts w:asciiTheme="majorBidi" w:hAnsiTheme="majorBidi" w:cstheme="majorBidi"/>
              </w:rPr>
              <w:t>Erişim Saldırıları</w:t>
            </w:r>
          </w:p>
          <w:p w14:paraId="3F137C65" w14:textId="06403F98" w:rsidR="00A001F3" w:rsidRPr="003C0247" w:rsidRDefault="00A001F3" w:rsidP="00CB3D1E">
            <w:pPr>
              <w:pStyle w:val="ListeParagraf"/>
              <w:numPr>
                <w:ilvl w:val="1"/>
                <w:numId w:val="23"/>
              </w:numPr>
              <w:ind w:left="1163"/>
              <w:rPr>
                <w:rFonts w:asciiTheme="majorBidi" w:hAnsiTheme="majorBidi" w:cstheme="majorBidi"/>
              </w:rPr>
            </w:pPr>
            <w:r w:rsidRPr="003C0247">
              <w:rPr>
                <w:rFonts w:asciiTheme="majorBidi" w:hAnsiTheme="majorBidi" w:cstheme="majorBidi"/>
              </w:rPr>
              <w:t>Sosyal Mühendislik Saldırıları</w:t>
            </w:r>
          </w:p>
          <w:p w14:paraId="69980CE0" w14:textId="77777777" w:rsidR="00A001F3" w:rsidRPr="008430D8" w:rsidRDefault="00A001F3" w:rsidP="007B7C39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Ağ Saldırıları</w:t>
            </w:r>
          </w:p>
          <w:p w14:paraId="7DEBA54F" w14:textId="7FBAFDF1" w:rsidR="00A001F3" w:rsidRPr="003C0247" w:rsidRDefault="00A001F3" w:rsidP="00CB3D1E">
            <w:pPr>
              <w:pStyle w:val="ListeParagraf"/>
              <w:numPr>
                <w:ilvl w:val="1"/>
                <w:numId w:val="24"/>
              </w:numPr>
              <w:ind w:left="1163"/>
              <w:rPr>
                <w:rFonts w:asciiTheme="majorBidi" w:hAnsiTheme="majorBidi" w:cstheme="majorBidi"/>
              </w:rPr>
            </w:pPr>
            <w:proofErr w:type="spellStart"/>
            <w:r w:rsidRPr="003C0247">
              <w:rPr>
                <w:rFonts w:asciiTheme="majorBidi" w:hAnsiTheme="majorBidi" w:cstheme="majorBidi"/>
              </w:rPr>
              <w:t>Dos</w:t>
            </w:r>
            <w:proofErr w:type="spellEnd"/>
            <w:r w:rsidRPr="003C0247">
              <w:rPr>
                <w:rFonts w:asciiTheme="majorBidi" w:hAnsiTheme="majorBidi" w:cstheme="majorBidi"/>
              </w:rPr>
              <w:t xml:space="preserve"> ve </w:t>
            </w:r>
            <w:proofErr w:type="spellStart"/>
            <w:r w:rsidRPr="003C0247">
              <w:rPr>
                <w:rFonts w:asciiTheme="majorBidi" w:hAnsiTheme="majorBidi" w:cstheme="majorBidi"/>
              </w:rPr>
              <w:t>DDoS</w:t>
            </w:r>
            <w:proofErr w:type="spellEnd"/>
            <w:r w:rsidRPr="003C0247">
              <w:rPr>
                <w:rFonts w:asciiTheme="majorBidi" w:hAnsiTheme="majorBidi" w:cstheme="majorBidi"/>
              </w:rPr>
              <w:t xml:space="preserve"> Saldırıları</w:t>
            </w:r>
          </w:p>
          <w:p w14:paraId="5431D204" w14:textId="10C68566" w:rsidR="00A001F3" w:rsidRPr="003C0247" w:rsidRDefault="00A001F3" w:rsidP="00CB3D1E">
            <w:pPr>
              <w:pStyle w:val="ListeParagraf"/>
              <w:numPr>
                <w:ilvl w:val="1"/>
                <w:numId w:val="24"/>
              </w:numPr>
              <w:ind w:left="1163"/>
              <w:rPr>
                <w:rFonts w:asciiTheme="majorBidi" w:hAnsiTheme="majorBidi" w:cstheme="majorBidi"/>
              </w:rPr>
            </w:pPr>
            <w:proofErr w:type="spellStart"/>
            <w:r w:rsidRPr="003C0247">
              <w:rPr>
                <w:rFonts w:asciiTheme="majorBidi" w:hAnsiTheme="majorBidi" w:cstheme="majorBidi"/>
              </w:rPr>
              <w:t>Buffer</w:t>
            </w:r>
            <w:proofErr w:type="spellEnd"/>
            <w:r w:rsidRPr="003C024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C0247">
              <w:rPr>
                <w:rFonts w:asciiTheme="majorBidi" w:hAnsiTheme="majorBidi" w:cstheme="majorBidi"/>
              </w:rPr>
              <w:t>Overflow</w:t>
            </w:r>
            <w:proofErr w:type="spellEnd"/>
            <w:r w:rsidRPr="003C0247">
              <w:rPr>
                <w:rFonts w:asciiTheme="majorBidi" w:hAnsiTheme="majorBidi" w:cstheme="majorBidi"/>
              </w:rPr>
              <w:t xml:space="preserve"> </w:t>
            </w:r>
          </w:p>
          <w:p w14:paraId="1652C949" w14:textId="77777777" w:rsidR="00A001F3" w:rsidRPr="008430D8" w:rsidRDefault="00A001F3" w:rsidP="007C757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A33B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1082BA45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0230A683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1F70AC79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4095549F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8</w:t>
            </w:r>
          </w:p>
        </w:tc>
      </w:tr>
      <w:tr w:rsidR="00A001F3" w:rsidRPr="008430D8" w14:paraId="29429604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7CA5" w14:textId="0D55070C" w:rsidR="00A001F3" w:rsidRPr="008430D8" w:rsidRDefault="008945A6" w:rsidP="007C757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Verileri ve Gizliliği Koruma</w:t>
            </w:r>
          </w:p>
          <w:p w14:paraId="1DCE67E3" w14:textId="77777777" w:rsidR="00A001F3" w:rsidRPr="008430D8" w:rsidRDefault="00A001F3" w:rsidP="007B7C39">
            <w:pPr>
              <w:pStyle w:val="ListeParagraf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Verilerin Korunumu</w:t>
            </w:r>
          </w:p>
          <w:p w14:paraId="12742DCF" w14:textId="664ED935" w:rsidR="00A001F3" w:rsidRPr="00F40C71" w:rsidRDefault="00A001F3" w:rsidP="00CB3D1E">
            <w:pPr>
              <w:pStyle w:val="ListeParagraf"/>
              <w:numPr>
                <w:ilvl w:val="1"/>
                <w:numId w:val="25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Cihazları ve ağı korumak</w:t>
            </w:r>
          </w:p>
          <w:p w14:paraId="0E0E1679" w14:textId="371E55A9" w:rsidR="00A001F3" w:rsidRPr="00F40C71" w:rsidRDefault="00A001F3" w:rsidP="00CB3D1E">
            <w:pPr>
              <w:pStyle w:val="ListeParagraf"/>
              <w:numPr>
                <w:ilvl w:val="1"/>
                <w:numId w:val="25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Bilgi İşlem Cihazlarını Koruma</w:t>
            </w:r>
          </w:p>
          <w:p w14:paraId="4D80E33E" w14:textId="6AEE10EB" w:rsidR="00A001F3" w:rsidRPr="00F40C71" w:rsidRDefault="00A001F3" w:rsidP="00CB3D1E">
            <w:pPr>
              <w:pStyle w:val="ListeParagraf"/>
              <w:numPr>
                <w:ilvl w:val="1"/>
                <w:numId w:val="25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lastRenderedPageBreak/>
              <w:t>Kablosuz Ağları Koruma</w:t>
            </w:r>
          </w:p>
          <w:p w14:paraId="649A9FB5" w14:textId="76724649" w:rsidR="00A001F3" w:rsidRPr="00F40C71" w:rsidRDefault="00A001F3" w:rsidP="00CB3D1E">
            <w:pPr>
              <w:pStyle w:val="ListeParagraf"/>
              <w:numPr>
                <w:ilvl w:val="1"/>
                <w:numId w:val="25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Parola Kullanım İlkeleri</w:t>
            </w:r>
          </w:p>
          <w:p w14:paraId="1AEDC8F5" w14:textId="18392D39" w:rsidR="00A001F3" w:rsidRPr="00F40C71" w:rsidRDefault="00A001F3" w:rsidP="00CB3D1E">
            <w:pPr>
              <w:pStyle w:val="ListeParagraf"/>
              <w:numPr>
                <w:ilvl w:val="1"/>
                <w:numId w:val="25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Verileri Şifreleme</w:t>
            </w:r>
          </w:p>
          <w:p w14:paraId="2F432F8E" w14:textId="3C2CF5A8" w:rsidR="00A001F3" w:rsidRPr="00F40C71" w:rsidRDefault="00A001F3" w:rsidP="00CB3D1E">
            <w:pPr>
              <w:pStyle w:val="ListeParagraf"/>
              <w:numPr>
                <w:ilvl w:val="1"/>
                <w:numId w:val="25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Veri Yedekleme</w:t>
            </w:r>
          </w:p>
          <w:p w14:paraId="3F84182D" w14:textId="216DCE8E" w:rsidR="00A001F3" w:rsidRPr="00F40C71" w:rsidRDefault="00A001F3" w:rsidP="00CB3D1E">
            <w:pPr>
              <w:pStyle w:val="ListeParagraf"/>
              <w:numPr>
                <w:ilvl w:val="1"/>
                <w:numId w:val="25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Verilerin Güvenli Silinmesi</w:t>
            </w:r>
          </w:p>
          <w:p w14:paraId="49A05C06" w14:textId="77777777" w:rsidR="00A001F3" w:rsidRPr="008430D8" w:rsidRDefault="00A001F3" w:rsidP="007B7C39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Online Gizlilik Koruma</w:t>
            </w:r>
          </w:p>
          <w:p w14:paraId="27F73EAD" w14:textId="2AD96C8C" w:rsidR="00A001F3" w:rsidRPr="00F40C71" w:rsidRDefault="00A001F3" w:rsidP="00CB3D1E">
            <w:pPr>
              <w:pStyle w:val="ListeParagraf"/>
              <w:numPr>
                <w:ilvl w:val="0"/>
                <w:numId w:val="26"/>
              </w:numPr>
              <w:ind w:left="738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Kimlik Denetimi</w:t>
            </w:r>
          </w:p>
          <w:p w14:paraId="532C4D49" w14:textId="64774DBA" w:rsidR="00A001F3" w:rsidRPr="00F40C71" w:rsidRDefault="00A001F3" w:rsidP="00CB3D1E">
            <w:pPr>
              <w:pStyle w:val="ListeParagraf"/>
              <w:numPr>
                <w:ilvl w:val="1"/>
                <w:numId w:val="27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 xml:space="preserve">İki Faktörlü Kimlik Denetimi </w:t>
            </w:r>
            <w:r w:rsidRPr="00F40C71">
              <w:rPr>
                <w:rFonts w:asciiTheme="majorBidi" w:hAnsiTheme="majorBidi" w:cstheme="majorBidi"/>
              </w:rPr>
              <w:tab/>
            </w:r>
          </w:p>
          <w:p w14:paraId="659DCC93" w14:textId="1D8D88CD" w:rsidR="00A001F3" w:rsidRPr="00F40C71" w:rsidRDefault="00A001F3" w:rsidP="00CB3D1E">
            <w:pPr>
              <w:pStyle w:val="ListeParagraf"/>
              <w:numPr>
                <w:ilvl w:val="1"/>
                <w:numId w:val="27"/>
              </w:numPr>
              <w:ind w:left="1163"/>
              <w:rPr>
                <w:rFonts w:asciiTheme="majorBidi" w:hAnsiTheme="majorBidi" w:cstheme="majorBidi"/>
              </w:rPr>
            </w:pPr>
            <w:proofErr w:type="spellStart"/>
            <w:r w:rsidRPr="00F40C71">
              <w:rPr>
                <w:rFonts w:asciiTheme="majorBidi" w:hAnsiTheme="majorBidi" w:cstheme="majorBidi"/>
              </w:rPr>
              <w:t>OAuth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F40C71">
              <w:rPr>
                <w:rFonts w:asciiTheme="majorBidi" w:hAnsiTheme="majorBidi" w:cstheme="majorBidi"/>
              </w:rPr>
              <w:t>2.0</w:t>
            </w:r>
            <w:proofErr w:type="gramEnd"/>
          </w:p>
          <w:p w14:paraId="71BE022F" w14:textId="4152A14D" w:rsidR="00A001F3" w:rsidRPr="00F40C71" w:rsidRDefault="00A001F3" w:rsidP="00CB3D1E">
            <w:pPr>
              <w:pStyle w:val="ListeParagraf"/>
              <w:numPr>
                <w:ilvl w:val="0"/>
                <w:numId w:val="28"/>
              </w:numPr>
              <w:ind w:left="738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Sosyal Medya</w:t>
            </w:r>
          </w:p>
          <w:p w14:paraId="2166BCA9" w14:textId="7C0D8225" w:rsidR="00A001F3" w:rsidRPr="00F40C71" w:rsidRDefault="00A001F3" w:rsidP="00CB3D1E">
            <w:pPr>
              <w:pStyle w:val="ListeParagraf"/>
              <w:numPr>
                <w:ilvl w:val="2"/>
                <w:numId w:val="29"/>
              </w:numPr>
              <w:ind w:left="1021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Sosyal Medyada Paylaşım</w:t>
            </w:r>
          </w:p>
          <w:p w14:paraId="7D607555" w14:textId="4133E488" w:rsidR="00A001F3" w:rsidRPr="00F40C71" w:rsidRDefault="00A001F3" w:rsidP="00CB3D1E">
            <w:pPr>
              <w:pStyle w:val="ListeParagraf"/>
              <w:numPr>
                <w:ilvl w:val="2"/>
                <w:numId w:val="29"/>
              </w:numPr>
              <w:ind w:left="1021"/>
              <w:rPr>
                <w:rFonts w:asciiTheme="majorBidi" w:hAnsiTheme="majorBidi" w:cstheme="majorBidi"/>
              </w:rPr>
            </w:pPr>
            <w:proofErr w:type="spellStart"/>
            <w:r w:rsidRPr="00F40C71">
              <w:rPr>
                <w:rFonts w:asciiTheme="majorBidi" w:hAnsiTheme="majorBidi" w:cstheme="majorBidi"/>
              </w:rPr>
              <w:t>ePosta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 ve Web Tarayıcı Gizliliği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B31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98B86D2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8BFEF0C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6426126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62AEAEDE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62775B4E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17F6A551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6C30D011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27AB0C7F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680B2266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0E33A116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6DB79065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62B76DE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C7BE602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2B95B4B7" w14:textId="67A0A938" w:rsidR="00A001F3" w:rsidRPr="008430D8" w:rsidRDefault="006037B1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8</w:t>
            </w:r>
          </w:p>
        </w:tc>
      </w:tr>
      <w:tr w:rsidR="00A001F3" w:rsidRPr="008430D8" w14:paraId="1D5AAAC3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7D4" w14:textId="41310713" w:rsidR="008945A6" w:rsidRPr="008430D8" w:rsidRDefault="008945A6" w:rsidP="00911DF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lastRenderedPageBreak/>
              <w:t>Windows İşletim Sistemi Güvenliği</w:t>
            </w:r>
          </w:p>
          <w:p w14:paraId="638EB8E3" w14:textId="6E6B17F0" w:rsidR="00A001F3" w:rsidRPr="008430D8" w:rsidRDefault="00A001F3" w:rsidP="007B7C39">
            <w:pPr>
              <w:pStyle w:val="ListeParagraf"/>
              <w:numPr>
                <w:ilvl w:val="0"/>
                <w:numId w:val="7"/>
              </w:numPr>
              <w:ind w:left="589"/>
              <w:rPr>
                <w:rFonts w:asciiTheme="majorBidi" w:hAnsiTheme="majorBidi" w:cstheme="majorBidi"/>
              </w:rPr>
            </w:pPr>
            <w:proofErr w:type="spellStart"/>
            <w:r w:rsidRPr="008430D8">
              <w:rPr>
                <w:rFonts w:asciiTheme="majorBidi" w:hAnsiTheme="majorBidi" w:cstheme="majorBidi"/>
              </w:rPr>
              <w:t>Windowsun</w:t>
            </w:r>
            <w:proofErr w:type="spellEnd"/>
            <w:r w:rsidRPr="008430D8">
              <w:rPr>
                <w:rFonts w:asciiTheme="majorBidi" w:hAnsiTheme="majorBidi" w:cstheme="majorBidi"/>
              </w:rPr>
              <w:t xml:space="preserve"> Genel Yapısı ve Mimarisi</w:t>
            </w:r>
          </w:p>
          <w:p w14:paraId="7557B866" w14:textId="4AB613FA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 xml:space="preserve">Hardware </w:t>
            </w:r>
            <w:proofErr w:type="spellStart"/>
            <w:r w:rsidRPr="00F40C71">
              <w:rPr>
                <w:rFonts w:asciiTheme="majorBidi" w:hAnsiTheme="majorBidi" w:cstheme="majorBidi"/>
              </w:rPr>
              <w:t>Abstraction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F40C71">
              <w:rPr>
                <w:rFonts w:asciiTheme="majorBidi" w:hAnsiTheme="majorBidi" w:cstheme="majorBidi"/>
              </w:rPr>
              <w:t>Layer</w:t>
            </w:r>
            <w:proofErr w:type="spellEnd"/>
          </w:p>
          <w:p w14:paraId="414A1C63" w14:textId="76F0EBB7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 xml:space="preserve">User </w:t>
            </w:r>
            <w:proofErr w:type="spellStart"/>
            <w:r w:rsidRPr="00F40C71">
              <w:rPr>
                <w:rFonts w:asciiTheme="majorBidi" w:hAnsiTheme="majorBidi" w:cstheme="majorBidi"/>
              </w:rPr>
              <w:t>Mode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 ve </w:t>
            </w:r>
            <w:proofErr w:type="spellStart"/>
            <w:r w:rsidRPr="00F40C71">
              <w:rPr>
                <w:rFonts w:asciiTheme="majorBidi" w:hAnsiTheme="majorBidi" w:cstheme="majorBidi"/>
              </w:rPr>
              <w:t>Kernel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F40C71">
              <w:rPr>
                <w:rFonts w:asciiTheme="majorBidi" w:hAnsiTheme="majorBidi" w:cstheme="majorBidi"/>
              </w:rPr>
              <w:t>Modu</w:t>
            </w:r>
            <w:proofErr w:type="spellEnd"/>
          </w:p>
          <w:p w14:paraId="532FDB34" w14:textId="4522C1DE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Windows Dosya Sistemleri</w:t>
            </w:r>
          </w:p>
          <w:p w14:paraId="6DF9408A" w14:textId="43791A9B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Windows Başlangıcı (</w:t>
            </w:r>
            <w:proofErr w:type="spellStart"/>
            <w:r w:rsidRPr="00F40C71">
              <w:rPr>
                <w:rFonts w:asciiTheme="majorBidi" w:hAnsiTheme="majorBidi" w:cstheme="majorBidi"/>
              </w:rPr>
              <w:t>Startup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 ve </w:t>
            </w:r>
            <w:proofErr w:type="spellStart"/>
            <w:r w:rsidRPr="00F40C71">
              <w:rPr>
                <w:rFonts w:asciiTheme="majorBidi" w:hAnsiTheme="majorBidi" w:cstheme="majorBidi"/>
              </w:rPr>
              <w:t>Boot</w:t>
            </w:r>
            <w:proofErr w:type="spellEnd"/>
            <w:r w:rsidRPr="00F40C71">
              <w:rPr>
                <w:rFonts w:asciiTheme="majorBidi" w:hAnsiTheme="majorBidi" w:cstheme="majorBidi"/>
              </w:rPr>
              <w:t>)</w:t>
            </w:r>
          </w:p>
          <w:p w14:paraId="0E2DE87E" w14:textId="405D7A3C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proofErr w:type="spellStart"/>
            <w:r w:rsidRPr="00F40C71">
              <w:rPr>
                <w:rFonts w:asciiTheme="majorBidi" w:hAnsiTheme="majorBidi" w:cstheme="majorBidi"/>
              </w:rPr>
              <w:t>Process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F40C71">
              <w:rPr>
                <w:rFonts w:asciiTheme="majorBidi" w:hAnsiTheme="majorBidi" w:cstheme="majorBidi"/>
              </w:rPr>
              <w:t>Threads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 ve Servisler</w:t>
            </w:r>
          </w:p>
          <w:p w14:paraId="123CF514" w14:textId="795279EB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 xml:space="preserve">Windows </w:t>
            </w:r>
            <w:proofErr w:type="spellStart"/>
            <w:r w:rsidRPr="00F40C71">
              <w:rPr>
                <w:rFonts w:asciiTheme="majorBidi" w:hAnsiTheme="majorBidi" w:cstheme="majorBidi"/>
              </w:rPr>
              <w:t>Registry</w:t>
            </w:r>
            <w:proofErr w:type="spellEnd"/>
          </w:p>
          <w:p w14:paraId="4792C8CC" w14:textId="13297A2A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Kullanıcı Yönetimi</w:t>
            </w:r>
          </w:p>
          <w:p w14:paraId="652E0D5A" w14:textId="47D60323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 xml:space="preserve">CLI ve </w:t>
            </w:r>
            <w:proofErr w:type="spellStart"/>
            <w:r w:rsidRPr="00F40C71">
              <w:rPr>
                <w:rFonts w:asciiTheme="majorBidi" w:hAnsiTheme="majorBidi" w:cstheme="majorBidi"/>
              </w:rPr>
              <w:t>PowerShell</w:t>
            </w:r>
            <w:proofErr w:type="spellEnd"/>
          </w:p>
          <w:p w14:paraId="32C32E55" w14:textId="7C62EB7B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proofErr w:type="spellStart"/>
            <w:r w:rsidRPr="00F40C71">
              <w:rPr>
                <w:rFonts w:asciiTheme="majorBidi" w:hAnsiTheme="majorBidi" w:cstheme="majorBidi"/>
              </w:rPr>
              <w:t>Task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 Manager</w:t>
            </w:r>
          </w:p>
          <w:p w14:paraId="04D5374B" w14:textId="484936CC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proofErr w:type="spellStart"/>
            <w:r w:rsidRPr="00F40C71">
              <w:rPr>
                <w:rFonts w:asciiTheme="majorBidi" w:hAnsiTheme="majorBidi" w:cstheme="majorBidi"/>
              </w:rPr>
              <w:t>NetStat</w:t>
            </w:r>
            <w:proofErr w:type="spellEnd"/>
          </w:p>
          <w:p w14:paraId="02B6E582" w14:textId="3778BA2A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Olay Görüntüleyici</w:t>
            </w:r>
          </w:p>
          <w:p w14:paraId="3D8F549D" w14:textId="3C95F6C1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Windows Güncelleme Yönetimi</w:t>
            </w:r>
          </w:p>
          <w:p w14:paraId="3EADE135" w14:textId="6AAC7A38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>Yerel Güvenlik İlkesi</w:t>
            </w:r>
          </w:p>
          <w:p w14:paraId="6A00A50F" w14:textId="77777777" w:rsid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 xml:space="preserve">Windows </w:t>
            </w:r>
            <w:proofErr w:type="spellStart"/>
            <w:r w:rsidRPr="00F40C71">
              <w:rPr>
                <w:rFonts w:asciiTheme="majorBidi" w:hAnsiTheme="majorBidi" w:cstheme="majorBidi"/>
              </w:rPr>
              <w:t>Defender</w:t>
            </w:r>
            <w:proofErr w:type="spellEnd"/>
            <w:r w:rsidRPr="00F40C71">
              <w:rPr>
                <w:rFonts w:asciiTheme="majorBidi" w:hAnsiTheme="majorBidi" w:cstheme="majorBidi"/>
              </w:rPr>
              <w:t xml:space="preserve"> Firewall</w:t>
            </w:r>
          </w:p>
          <w:p w14:paraId="796ED466" w14:textId="35C91BBF" w:rsidR="00A001F3" w:rsidRPr="00F40C71" w:rsidRDefault="00A001F3" w:rsidP="00CB3D1E">
            <w:pPr>
              <w:pStyle w:val="ListeParagraf"/>
              <w:numPr>
                <w:ilvl w:val="1"/>
                <w:numId w:val="30"/>
              </w:numPr>
              <w:ind w:left="1163"/>
              <w:rPr>
                <w:rFonts w:asciiTheme="majorBidi" w:hAnsiTheme="majorBidi" w:cstheme="majorBidi"/>
              </w:rPr>
            </w:pPr>
            <w:r w:rsidRPr="00F40C71">
              <w:rPr>
                <w:rFonts w:asciiTheme="majorBidi" w:hAnsiTheme="majorBidi" w:cstheme="majorBidi"/>
              </w:rPr>
              <w:t xml:space="preserve"> Windows Veri Yedekleme / Kurtarma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67A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7F1D3EE3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7833BFE0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7454FCD1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7B73D549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25CA38FF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59F962A1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20028FFD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6</w:t>
            </w:r>
          </w:p>
        </w:tc>
      </w:tr>
      <w:tr w:rsidR="00A001F3" w:rsidRPr="008430D8" w14:paraId="673AB1FA" w14:textId="77777777" w:rsidTr="007B7C39">
        <w:trPr>
          <w:trHeight w:val="841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9B1F" w14:textId="7B6C9702" w:rsidR="00A001F3" w:rsidRPr="007B7C39" w:rsidRDefault="008945A6" w:rsidP="007B7C39">
            <w:pPr>
              <w:rPr>
                <w:rFonts w:asciiTheme="majorBidi" w:hAnsiTheme="majorBidi" w:cstheme="majorBidi"/>
                <w:b/>
              </w:rPr>
            </w:pPr>
            <w:proofErr w:type="spellStart"/>
            <w:r w:rsidRPr="008430D8">
              <w:rPr>
                <w:rFonts w:asciiTheme="majorBidi" w:hAnsiTheme="majorBidi" w:cstheme="majorBidi"/>
                <w:b/>
              </w:rPr>
              <w:t>Lınux</w:t>
            </w:r>
            <w:proofErr w:type="spellEnd"/>
            <w:r w:rsidRPr="008430D8">
              <w:rPr>
                <w:rFonts w:asciiTheme="majorBidi" w:hAnsiTheme="majorBidi" w:cstheme="majorBidi"/>
                <w:b/>
              </w:rPr>
              <w:t xml:space="preserve"> İşletim Sistemi Güvenliği</w:t>
            </w:r>
          </w:p>
          <w:p w14:paraId="5846ACE8" w14:textId="7EC234B2" w:rsidR="00A001F3" w:rsidRDefault="007B7C39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</w:t>
            </w:r>
            <w:r w:rsidR="00A001F3" w:rsidRPr="00E71DD5">
              <w:rPr>
                <w:rFonts w:asciiTheme="majorBidi" w:hAnsiTheme="majorBidi" w:cstheme="majorBidi"/>
              </w:rPr>
              <w:t>inux Shell</w:t>
            </w:r>
          </w:p>
          <w:p w14:paraId="4474B798" w14:textId="2691064F" w:rsidR="00E71DD5" w:rsidRPr="00E71DD5" w:rsidRDefault="00E71DD5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Linu</w:t>
            </w:r>
            <w:r w:rsidR="007B7C39">
              <w:rPr>
                <w:rFonts w:asciiTheme="majorBidi" w:hAnsiTheme="majorBidi" w:cstheme="majorBidi"/>
              </w:rPr>
              <w:t>x Yapısı</w:t>
            </w:r>
          </w:p>
          <w:p w14:paraId="2A642669" w14:textId="7231419E" w:rsidR="00A001F3" w:rsidRP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r w:rsidRPr="00E71DD5">
              <w:rPr>
                <w:rFonts w:asciiTheme="majorBidi" w:hAnsiTheme="majorBidi" w:cstheme="majorBidi"/>
              </w:rPr>
              <w:t>Dosya ve Dizin Komutları</w:t>
            </w:r>
          </w:p>
          <w:p w14:paraId="5F2253B9" w14:textId="3837BCD7" w:rsidR="00A001F3" w:rsidRP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r w:rsidRPr="00E71DD5">
              <w:rPr>
                <w:rFonts w:asciiTheme="majorBidi" w:hAnsiTheme="majorBidi" w:cstheme="majorBidi"/>
              </w:rPr>
              <w:t>Sunucular ve Servisler</w:t>
            </w:r>
          </w:p>
          <w:p w14:paraId="42F2C848" w14:textId="7534B875" w:rsidR="00A001F3" w:rsidRP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r w:rsidRPr="00E71DD5">
              <w:rPr>
                <w:rFonts w:asciiTheme="majorBidi" w:hAnsiTheme="majorBidi" w:cstheme="majorBidi"/>
              </w:rPr>
              <w:t>Servis Yapılandırma Dosyaları</w:t>
            </w:r>
          </w:p>
          <w:p w14:paraId="76FA5775" w14:textId="781641F4" w:rsidR="00A001F3" w:rsidRP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proofErr w:type="spellStart"/>
            <w:r w:rsidRPr="00E71DD5">
              <w:rPr>
                <w:rFonts w:asciiTheme="majorBidi" w:hAnsiTheme="majorBidi" w:cstheme="majorBidi"/>
              </w:rPr>
              <w:t>Log</w:t>
            </w:r>
            <w:proofErr w:type="spellEnd"/>
            <w:r w:rsidRPr="00E71DD5">
              <w:rPr>
                <w:rFonts w:asciiTheme="majorBidi" w:hAnsiTheme="majorBidi" w:cstheme="majorBidi"/>
              </w:rPr>
              <w:t xml:space="preserve"> Analizi</w:t>
            </w:r>
          </w:p>
          <w:p w14:paraId="7CFA1385" w14:textId="5374B132" w:rsidR="00A001F3" w:rsidRP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r w:rsidRPr="00E71DD5">
              <w:rPr>
                <w:rFonts w:asciiTheme="majorBidi" w:hAnsiTheme="majorBidi" w:cstheme="majorBidi"/>
              </w:rPr>
              <w:t>Linux Dosya Sistemi</w:t>
            </w:r>
          </w:p>
          <w:p w14:paraId="20CBC470" w14:textId="103EE685" w:rsidR="00A001F3" w:rsidRP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r w:rsidRPr="00E71DD5">
              <w:rPr>
                <w:rFonts w:asciiTheme="majorBidi" w:hAnsiTheme="majorBidi" w:cstheme="majorBidi"/>
              </w:rPr>
              <w:t>Roller ve Dosya İzinleri</w:t>
            </w:r>
          </w:p>
          <w:p w14:paraId="443BBE8D" w14:textId="25E85D0C" w:rsidR="00A001F3" w:rsidRP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r w:rsidRPr="00E71DD5">
              <w:rPr>
                <w:rFonts w:asciiTheme="majorBidi" w:hAnsiTheme="majorBidi" w:cstheme="majorBidi"/>
              </w:rPr>
              <w:t>Linux Güncel Tutma</w:t>
            </w:r>
          </w:p>
          <w:p w14:paraId="4309F419" w14:textId="5CA8C161" w:rsidR="00A001F3" w:rsidRP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proofErr w:type="spellStart"/>
            <w:r w:rsidRPr="00E71DD5">
              <w:rPr>
                <w:rFonts w:asciiTheme="majorBidi" w:hAnsiTheme="majorBidi" w:cstheme="majorBidi"/>
              </w:rPr>
              <w:lastRenderedPageBreak/>
              <w:t>Processler</w:t>
            </w:r>
            <w:proofErr w:type="spellEnd"/>
            <w:r w:rsidRPr="00E71DD5">
              <w:rPr>
                <w:rFonts w:asciiTheme="majorBidi" w:hAnsiTheme="majorBidi" w:cstheme="majorBidi"/>
              </w:rPr>
              <w:t xml:space="preserve"> ve </w:t>
            </w:r>
            <w:proofErr w:type="spellStart"/>
            <w:r w:rsidRPr="00E71DD5">
              <w:rPr>
                <w:rFonts w:asciiTheme="majorBidi" w:hAnsiTheme="majorBidi" w:cstheme="majorBidi"/>
              </w:rPr>
              <w:t>Forklar</w:t>
            </w:r>
            <w:proofErr w:type="spellEnd"/>
          </w:p>
          <w:p w14:paraId="3C2A0B9F" w14:textId="77777777" w:rsid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proofErr w:type="spellStart"/>
            <w:r w:rsidRPr="00E71DD5">
              <w:rPr>
                <w:rFonts w:asciiTheme="majorBidi" w:hAnsiTheme="majorBidi" w:cstheme="majorBidi"/>
              </w:rPr>
              <w:t>Linuxta</w:t>
            </w:r>
            <w:proofErr w:type="spellEnd"/>
            <w:r w:rsidRPr="00E71DD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71DD5">
              <w:rPr>
                <w:rFonts w:asciiTheme="majorBidi" w:hAnsiTheme="majorBidi" w:cstheme="majorBidi"/>
              </w:rPr>
              <w:t>Malware</w:t>
            </w:r>
            <w:proofErr w:type="spellEnd"/>
          </w:p>
          <w:p w14:paraId="70D2A359" w14:textId="340C9AB2" w:rsidR="00A001F3" w:rsidRPr="00E71DD5" w:rsidRDefault="00A001F3" w:rsidP="00A73D0D">
            <w:pPr>
              <w:pStyle w:val="ListeParagraf"/>
              <w:numPr>
                <w:ilvl w:val="1"/>
                <w:numId w:val="52"/>
              </w:numPr>
              <w:ind w:left="738"/>
              <w:rPr>
                <w:rFonts w:asciiTheme="majorBidi" w:hAnsiTheme="majorBidi" w:cstheme="majorBidi"/>
              </w:rPr>
            </w:pPr>
            <w:proofErr w:type="spellStart"/>
            <w:r w:rsidRPr="00E71DD5">
              <w:rPr>
                <w:rFonts w:asciiTheme="majorBidi" w:hAnsiTheme="majorBidi" w:cstheme="majorBidi"/>
              </w:rPr>
              <w:t>Rootkit</w:t>
            </w:r>
            <w:proofErr w:type="spellEnd"/>
            <w:r w:rsidRPr="00E71DD5">
              <w:rPr>
                <w:rFonts w:asciiTheme="majorBidi" w:hAnsiTheme="majorBidi" w:cstheme="majorBidi"/>
              </w:rPr>
              <w:t xml:space="preserve"> Kontrolü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8DD5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113B1201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222E59E0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6</w:t>
            </w:r>
          </w:p>
        </w:tc>
      </w:tr>
      <w:tr w:rsidR="00A001F3" w:rsidRPr="008430D8" w14:paraId="749FD266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839" w14:textId="18D39377" w:rsidR="00A001F3" w:rsidRPr="008430D8" w:rsidRDefault="008945A6" w:rsidP="007C757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Ağlarda Siber Güvenlik</w:t>
            </w:r>
          </w:p>
          <w:p w14:paraId="66A47BD4" w14:textId="77777777" w:rsidR="00A001F3" w:rsidRPr="008430D8" w:rsidRDefault="00A001F3" w:rsidP="007B7C39">
            <w:pPr>
              <w:pStyle w:val="ListeParagraf"/>
              <w:numPr>
                <w:ilvl w:val="0"/>
                <w:numId w:val="8"/>
              </w:numPr>
              <w:ind w:left="454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Ağ İletişim Süreci</w:t>
            </w:r>
          </w:p>
          <w:p w14:paraId="4F2F6E26" w14:textId="44D63FEE" w:rsidR="00A001F3" w:rsidRPr="007B7C39" w:rsidRDefault="00A001F3" w:rsidP="00CB3D1E">
            <w:pPr>
              <w:pStyle w:val="ListeParagraf"/>
              <w:numPr>
                <w:ilvl w:val="1"/>
                <w:numId w:val="32"/>
              </w:numPr>
              <w:ind w:left="880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Ağ İletişim Süreci</w:t>
            </w:r>
          </w:p>
          <w:p w14:paraId="69A1847D" w14:textId="46CCBD2E" w:rsidR="00A001F3" w:rsidRPr="007B7C39" w:rsidRDefault="00A001F3" w:rsidP="00CB3D1E">
            <w:pPr>
              <w:pStyle w:val="ListeParagraf"/>
              <w:numPr>
                <w:ilvl w:val="1"/>
                <w:numId w:val="32"/>
              </w:numPr>
              <w:ind w:left="880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OSI ve TCP/IP Modelleri</w:t>
            </w:r>
          </w:p>
          <w:p w14:paraId="7464A3B2" w14:textId="77777777" w:rsidR="00A001F3" w:rsidRPr="008430D8" w:rsidRDefault="00A001F3" w:rsidP="007B7C39">
            <w:pPr>
              <w:pStyle w:val="ListeParagraf"/>
              <w:numPr>
                <w:ilvl w:val="0"/>
                <w:numId w:val="9"/>
              </w:numPr>
              <w:ind w:left="454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İletişim Protokolleri ve Yöntemleri</w:t>
            </w:r>
          </w:p>
          <w:p w14:paraId="53E8E045" w14:textId="28C981EE" w:rsidR="00A001F3" w:rsidRPr="007B7C39" w:rsidRDefault="00A001F3" w:rsidP="00CB3D1E">
            <w:pPr>
              <w:pStyle w:val="ListeParagraf"/>
              <w:numPr>
                <w:ilvl w:val="0"/>
                <w:numId w:val="33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Protokol Nedir</w:t>
            </w:r>
          </w:p>
          <w:p w14:paraId="27F0939B" w14:textId="2FFD704A" w:rsidR="00A001F3" w:rsidRPr="007B7C39" w:rsidRDefault="00A001F3" w:rsidP="00CB3D1E">
            <w:pPr>
              <w:pStyle w:val="ListeParagraf"/>
              <w:numPr>
                <w:ilvl w:val="0"/>
                <w:numId w:val="33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Ağ Protokolleri</w:t>
            </w:r>
          </w:p>
          <w:p w14:paraId="535B614C" w14:textId="558A4008" w:rsidR="00A001F3" w:rsidRPr="007B7C39" w:rsidRDefault="00A001F3" w:rsidP="00CB3D1E">
            <w:pPr>
              <w:pStyle w:val="ListeParagraf"/>
              <w:numPr>
                <w:ilvl w:val="0"/>
                <w:numId w:val="33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TCP/IP Protokolleri</w:t>
            </w:r>
          </w:p>
          <w:p w14:paraId="73B07F17" w14:textId="44BA0924" w:rsidR="00A001F3" w:rsidRPr="007B7C39" w:rsidRDefault="00A001F3" w:rsidP="00CB3D1E">
            <w:pPr>
              <w:pStyle w:val="ListeParagraf"/>
              <w:numPr>
                <w:ilvl w:val="0"/>
                <w:numId w:val="33"/>
              </w:numPr>
              <w:ind w:left="1021"/>
              <w:rPr>
                <w:rFonts w:asciiTheme="majorBidi" w:hAnsiTheme="majorBidi" w:cstheme="majorBidi"/>
              </w:rPr>
            </w:pPr>
            <w:proofErr w:type="spellStart"/>
            <w:r w:rsidRPr="007B7C39">
              <w:rPr>
                <w:rFonts w:asciiTheme="majorBidi" w:hAnsiTheme="majorBidi" w:cstheme="majorBidi"/>
              </w:rPr>
              <w:t>Unicast</w:t>
            </w:r>
            <w:proofErr w:type="spellEnd"/>
            <w:r w:rsidRPr="007B7C39">
              <w:rPr>
                <w:rFonts w:asciiTheme="majorBidi" w:hAnsiTheme="majorBidi" w:cstheme="majorBidi"/>
              </w:rPr>
              <w:t>, Multicast ve Broadcast</w:t>
            </w:r>
            <w:r w:rsidRPr="007B7C39">
              <w:rPr>
                <w:rFonts w:asciiTheme="majorBidi" w:hAnsiTheme="majorBidi" w:cstheme="majorBidi"/>
              </w:rPr>
              <w:tab/>
            </w:r>
          </w:p>
          <w:p w14:paraId="5508976E" w14:textId="77777777" w:rsidR="00A001F3" w:rsidRPr="008430D8" w:rsidRDefault="00A001F3" w:rsidP="007B7C39">
            <w:pPr>
              <w:pStyle w:val="ListeParagraf"/>
              <w:numPr>
                <w:ilvl w:val="0"/>
                <w:numId w:val="10"/>
              </w:numPr>
              <w:ind w:left="454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 xml:space="preserve">Veri </w:t>
            </w:r>
            <w:proofErr w:type="spellStart"/>
            <w:r w:rsidRPr="008430D8">
              <w:rPr>
                <w:rFonts w:asciiTheme="majorBidi" w:hAnsiTheme="majorBidi" w:cstheme="majorBidi"/>
              </w:rPr>
              <w:t>Kapsülleme</w:t>
            </w:r>
            <w:proofErr w:type="spellEnd"/>
          </w:p>
          <w:p w14:paraId="45A63D63" w14:textId="35C8F163" w:rsidR="00A001F3" w:rsidRPr="007B7C39" w:rsidRDefault="00A001F3" w:rsidP="00CB3D1E">
            <w:pPr>
              <w:pStyle w:val="ListeParagraf"/>
              <w:numPr>
                <w:ilvl w:val="0"/>
                <w:numId w:val="34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 xml:space="preserve">Mesajı </w:t>
            </w:r>
            <w:proofErr w:type="spellStart"/>
            <w:r w:rsidRPr="007B7C39">
              <w:rPr>
                <w:rFonts w:asciiTheme="majorBidi" w:hAnsiTheme="majorBidi" w:cstheme="majorBidi"/>
              </w:rPr>
              <w:t>segmentleme</w:t>
            </w:r>
            <w:proofErr w:type="spellEnd"/>
          </w:p>
          <w:p w14:paraId="158DE46C" w14:textId="235A5C25" w:rsidR="00A001F3" w:rsidRPr="007B7C39" w:rsidRDefault="00A001F3" w:rsidP="00CB3D1E">
            <w:pPr>
              <w:pStyle w:val="ListeParagraf"/>
              <w:numPr>
                <w:ilvl w:val="0"/>
                <w:numId w:val="34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PDU</w:t>
            </w:r>
          </w:p>
          <w:p w14:paraId="7F80B475" w14:textId="05E13E30" w:rsidR="00A001F3" w:rsidRPr="007B7C39" w:rsidRDefault="00A001F3" w:rsidP="00CB3D1E">
            <w:pPr>
              <w:pStyle w:val="ListeParagraf"/>
              <w:numPr>
                <w:ilvl w:val="0"/>
                <w:numId w:val="34"/>
              </w:numPr>
              <w:ind w:left="1021"/>
              <w:rPr>
                <w:rFonts w:asciiTheme="majorBidi" w:hAnsiTheme="majorBidi" w:cstheme="majorBidi"/>
              </w:rPr>
            </w:pPr>
            <w:proofErr w:type="spellStart"/>
            <w:r w:rsidRPr="007B7C39">
              <w:rPr>
                <w:rFonts w:asciiTheme="majorBidi" w:hAnsiTheme="majorBidi" w:cstheme="majorBidi"/>
              </w:rPr>
              <w:t>Encapsulation</w:t>
            </w:r>
            <w:proofErr w:type="spellEnd"/>
            <w:r w:rsidRPr="007B7C39">
              <w:rPr>
                <w:rFonts w:asciiTheme="majorBidi" w:hAnsiTheme="majorBidi" w:cstheme="majorBidi"/>
              </w:rPr>
              <w:t xml:space="preserve"> ve De-</w:t>
            </w:r>
            <w:proofErr w:type="spellStart"/>
            <w:r w:rsidRPr="007B7C39">
              <w:rPr>
                <w:rFonts w:asciiTheme="majorBidi" w:hAnsiTheme="majorBidi" w:cstheme="majorBidi"/>
              </w:rPr>
              <w:t>Encapsulation</w:t>
            </w:r>
            <w:proofErr w:type="spellEnd"/>
          </w:p>
          <w:p w14:paraId="0797F9AC" w14:textId="6E7E7C07" w:rsidR="00A001F3" w:rsidRPr="007B7C39" w:rsidRDefault="00A001F3" w:rsidP="00CB3D1E">
            <w:pPr>
              <w:pStyle w:val="ListeParagraf"/>
              <w:numPr>
                <w:ilvl w:val="0"/>
                <w:numId w:val="34"/>
              </w:numPr>
              <w:ind w:left="1021"/>
              <w:rPr>
                <w:rFonts w:asciiTheme="majorBidi" w:hAnsiTheme="majorBidi" w:cstheme="majorBidi"/>
              </w:rPr>
            </w:pPr>
            <w:proofErr w:type="spellStart"/>
            <w:r w:rsidRPr="007B7C39">
              <w:rPr>
                <w:rFonts w:asciiTheme="majorBidi" w:hAnsiTheme="majorBidi" w:cstheme="majorBidi"/>
              </w:rPr>
              <w:t>WireShark</w:t>
            </w:r>
            <w:proofErr w:type="spellEnd"/>
            <w:r w:rsidRPr="007B7C39">
              <w:rPr>
                <w:rFonts w:asciiTheme="majorBidi" w:hAnsiTheme="majorBidi" w:cstheme="majorBidi"/>
              </w:rPr>
              <w:t xml:space="preserve"> Kullanarak TCP ve UDP İnceleme</w:t>
            </w:r>
          </w:p>
          <w:p w14:paraId="6C51F70D" w14:textId="77777777" w:rsidR="00A001F3" w:rsidRPr="008430D8" w:rsidRDefault="00A001F3" w:rsidP="005136B7">
            <w:pPr>
              <w:pStyle w:val="ListeParagraf"/>
              <w:numPr>
                <w:ilvl w:val="0"/>
                <w:numId w:val="11"/>
              </w:numPr>
              <w:ind w:left="454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Ağ Zafiyetleri</w:t>
            </w:r>
          </w:p>
          <w:p w14:paraId="1F7F9713" w14:textId="34FEBD23" w:rsidR="00A001F3" w:rsidRPr="007B7C39" w:rsidRDefault="00A001F3" w:rsidP="00CB3D1E">
            <w:pPr>
              <w:pStyle w:val="ListeParagraf"/>
              <w:numPr>
                <w:ilvl w:val="0"/>
                <w:numId w:val="35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Layer2 zafiyetleri</w:t>
            </w:r>
          </w:p>
          <w:p w14:paraId="7CD3765C" w14:textId="1E7042AA" w:rsidR="00A001F3" w:rsidRPr="007B7C39" w:rsidRDefault="00A001F3" w:rsidP="00CB3D1E">
            <w:pPr>
              <w:pStyle w:val="ListeParagraf"/>
              <w:numPr>
                <w:ilvl w:val="0"/>
                <w:numId w:val="35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VLAN Zafiyetleri</w:t>
            </w:r>
          </w:p>
          <w:p w14:paraId="5770AC0B" w14:textId="33E414A5" w:rsidR="00A001F3" w:rsidRPr="007B7C39" w:rsidRDefault="00A001F3" w:rsidP="00CB3D1E">
            <w:pPr>
              <w:pStyle w:val="ListeParagraf"/>
              <w:numPr>
                <w:ilvl w:val="0"/>
                <w:numId w:val="35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ARP</w:t>
            </w:r>
          </w:p>
          <w:p w14:paraId="18850F52" w14:textId="6318E4AF" w:rsidR="00A001F3" w:rsidRPr="007B7C39" w:rsidRDefault="00A001F3" w:rsidP="00CB3D1E">
            <w:pPr>
              <w:pStyle w:val="ListeParagraf"/>
              <w:numPr>
                <w:ilvl w:val="0"/>
                <w:numId w:val="35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 xml:space="preserve">Mac </w:t>
            </w:r>
            <w:proofErr w:type="spellStart"/>
            <w:r w:rsidRPr="007B7C39">
              <w:rPr>
                <w:rFonts w:asciiTheme="majorBidi" w:hAnsiTheme="majorBidi" w:cstheme="majorBidi"/>
              </w:rPr>
              <w:t>Table</w:t>
            </w:r>
            <w:proofErr w:type="spellEnd"/>
            <w:r w:rsidRPr="007B7C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B7C39">
              <w:rPr>
                <w:rFonts w:asciiTheme="majorBidi" w:hAnsiTheme="majorBidi" w:cstheme="majorBidi"/>
              </w:rPr>
              <w:t>OverFlow</w:t>
            </w:r>
            <w:proofErr w:type="spellEnd"/>
          </w:p>
          <w:p w14:paraId="43A970CA" w14:textId="5A1A1A9A" w:rsidR="00A001F3" w:rsidRPr="007B7C39" w:rsidRDefault="00A001F3" w:rsidP="00CB3D1E">
            <w:pPr>
              <w:pStyle w:val="ListeParagraf"/>
              <w:numPr>
                <w:ilvl w:val="0"/>
                <w:numId w:val="35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TCP</w:t>
            </w:r>
          </w:p>
          <w:p w14:paraId="5658D178" w14:textId="7ABCB845" w:rsidR="00A001F3" w:rsidRPr="007B7C39" w:rsidRDefault="00A001F3" w:rsidP="00CB3D1E">
            <w:pPr>
              <w:pStyle w:val="ListeParagraf"/>
              <w:numPr>
                <w:ilvl w:val="0"/>
                <w:numId w:val="35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 xml:space="preserve">DHCP </w:t>
            </w:r>
          </w:p>
          <w:p w14:paraId="2868CB80" w14:textId="4E16BB23" w:rsidR="00A001F3" w:rsidRPr="007B7C39" w:rsidRDefault="00A001F3" w:rsidP="00CB3D1E">
            <w:pPr>
              <w:pStyle w:val="ListeParagraf"/>
              <w:numPr>
                <w:ilvl w:val="0"/>
                <w:numId w:val="35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DNS</w:t>
            </w:r>
          </w:p>
          <w:p w14:paraId="5753BE59" w14:textId="02DFCA4B" w:rsidR="00A001F3" w:rsidRPr="007B7C39" w:rsidRDefault="00A001F3" w:rsidP="00CB3D1E">
            <w:pPr>
              <w:pStyle w:val="ListeParagraf"/>
              <w:numPr>
                <w:ilvl w:val="0"/>
                <w:numId w:val="35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>NTP</w:t>
            </w:r>
          </w:p>
          <w:p w14:paraId="42BA35CC" w14:textId="542028CF" w:rsidR="00A001F3" w:rsidRPr="007B7C39" w:rsidRDefault="00A001F3" w:rsidP="00CB3D1E">
            <w:pPr>
              <w:pStyle w:val="ListeParagraf"/>
              <w:numPr>
                <w:ilvl w:val="0"/>
                <w:numId w:val="35"/>
              </w:numPr>
              <w:ind w:left="1021"/>
              <w:rPr>
                <w:rFonts w:asciiTheme="majorBidi" w:hAnsiTheme="majorBidi" w:cstheme="majorBidi"/>
              </w:rPr>
            </w:pPr>
            <w:r w:rsidRPr="007B7C39">
              <w:rPr>
                <w:rFonts w:asciiTheme="majorBidi" w:hAnsiTheme="majorBidi" w:cstheme="majorBidi"/>
              </w:rPr>
              <w:t xml:space="preserve">http ve </w:t>
            </w:r>
            <w:proofErr w:type="spellStart"/>
            <w:r w:rsidRPr="007B7C39">
              <w:rPr>
                <w:rFonts w:asciiTheme="majorBidi" w:hAnsiTheme="majorBidi" w:cstheme="majorBidi"/>
              </w:rPr>
              <w:t>https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84D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537B7FF7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43E91972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608207C6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77711D34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497A51C5" w14:textId="3C08FF87" w:rsidR="00A001F3" w:rsidRPr="008430D8" w:rsidRDefault="006037B1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10</w:t>
            </w:r>
          </w:p>
        </w:tc>
      </w:tr>
      <w:tr w:rsidR="00A001F3" w:rsidRPr="008430D8" w14:paraId="6B9B6C6B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791C" w14:textId="78AC4D9A" w:rsidR="00A001F3" w:rsidRPr="008430D8" w:rsidRDefault="008945A6" w:rsidP="007C757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Kablosuz Ağ Güvenliği ve VPN</w:t>
            </w:r>
          </w:p>
          <w:p w14:paraId="56944998" w14:textId="77777777" w:rsidR="00A001F3" w:rsidRPr="008430D8" w:rsidRDefault="00A001F3" w:rsidP="005136B7">
            <w:pPr>
              <w:pStyle w:val="ListeParagraf"/>
              <w:numPr>
                <w:ilvl w:val="0"/>
                <w:numId w:val="12"/>
              </w:numPr>
              <w:ind w:left="596"/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 xml:space="preserve">Kablosuz </w:t>
            </w:r>
            <w:proofErr w:type="gramStart"/>
            <w:r w:rsidRPr="008430D8">
              <w:rPr>
                <w:rFonts w:asciiTheme="majorBidi" w:hAnsiTheme="majorBidi" w:cstheme="majorBidi"/>
              </w:rPr>
              <w:t>LAN</w:t>
            </w:r>
            <w:proofErr w:type="gramEnd"/>
            <w:r w:rsidRPr="008430D8">
              <w:rPr>
                <w:rFonts w:asciiTheme="majorBidi" w:hAnsiTheme="majorBidi" w:cstheme="majorBidi"/>
              </w:rPr>
              <w:t xml:space="preserve"> İletişimi</w:t>
            </w:r>
          </w:p>
          <w:p w14:paraId="11D828E8" w14:textId="7AB1E072" w:rsidR="00A001F3" w:rsidRPr="005136B7" w:rsidRDefault="00A001F3" w:rsidP="00CB3D1E">
            <w:pPr>
              <w:pStyle w:val="ListeParagraf"/>
              <w:numPr>
                <w:ilvl w:val="0"/>
                <w:numId w:val="36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>Kablosuz Aygıtlar (AP, Client, WLC, LWAP)</w:t>
            </w:r>
          </w:p>
          <w:p w14:paraId="2CA61A35" w14:textId="1FA8DB76" w:rsidR="00A001F3" w:rsidRPr="005136B7" w:rsidRDefault="00A001F3" w:rsidP="00CB3D1E">
            <w:pPr>
              <w:pStyle w:val="ListeParagraf"/>
              <w:numPr>
                <w:ilvl w:val="0"/>
                <w:numId w:val="36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>Kablosuz Kimlik Doğrulama ve Şifreleme</w:t>
            </w:r>
          </w:p>
          <w:p w14:paraId="7B48397E" w14:textId="0A230653" w:rsidR="00A001F3" w:rsidRPr="005136B7" w:rsidRDefault="00A001F3" w:rsidP="00CB3D1E">
            <w:pPr>
              <w:pStyle w:val="ListeParagraf"/>
              <w:numPr>
                <w:ilvl w:val="0"/>
                <w:numId w:val="36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 xml:space="preserve">WEP, WPA, WPS, AAA, </w:t>
            </w:r>
          </w:p>
          <w:p w14:paraId="1CD2999A" w14:textId="2FEC5809" w:rsidR="00A001F3" w:rsidRPr="005136B7" w:rsidRDefault="00A001F3" w:rsidP="00CB3D1E">
            <w:pPr>
              <w:pStyle w:val="ListeParagraf"/>
              <w:numPr>
                <w:ilvl w:val="0"/>
                <w:numId w:val="36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 xml:space="preserve">Ev Ağı </w:t>
            </w:r>
            <w:proofErr w:type="spellStart"/>
            <w:r w:rsidRPr="005136B7">
              <w:rPr>
                <w:rFonts w:asciiTheme="majorBidi" w:hAnsiTheme="majorBidi" w:cstheme="majorBidi"/>
              </w:rPr>
              <w:t>Router</w:t>
            </w:r>
            <w:proofErr w:type="spellEnd"/>
            <w:r w:rsidRPr="005136B7">
              <w:rPr>
                <w:rFonts w:asciiTheme="majorBidi" w:hAnsiTheme="majorBidi" w:cstheme="majorBidi"/>
              </w:rPr>
              <w:t xml:space="preserve"> Ayarları</w:t>
            </w:r>
          </w:p>
          <w:p w14:paraId="565B621D" w14:textId="77777777" w:rsidR="00A001F3" w:rsidRPr="008430D8" w:rsidRDefault="00A001F3" w:rsidP="007B7C39">
            <w:pPr>
              <w:pStyle w:val="ListeParagraf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Sanal Özel Ağ (VPN)</w:t>
            </w:r>
          </w:p>
          <w:p w14:paraId="0ACFE315" w14:textId="14B7C5CC" w:rsidR="00A001F3" w:rsidRPr="005136B7" w:rsidRDefault="00A001F3" w:rsidP="00CB3D1E">
            <w:pPr>
              <w:pStyle w:val="ListeParagraf"/>
              <w:numPr>
                <w:ilvl w:val="1"/>
                <w:numId w:val="37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>VPN Nedir</w:t>
            </w:r>
            <w:r w:rsidR="008945A6" w:rsidRPr="005136B7">
              <w:rPr>
                <w:rFonts w:asciiTheme="majorBidi" w:hAnsiTheme="majorBidi" w:cstheme="majorBidi"/>
              </w:rPr>
              <w:t>?</w:t>
            </w:r>
          </w:p>
          <w:p w14:paraId="6447495C" w14:textId="36DEA871" w:rsidR="00A001F3" w:rsidRPr="005136B7" w:rsidRDefault="00A001F3" w:rsidP="00CB3D1E">
            <w:pPr>
              <w:pStyle w:val="ListeParagraf"/>
              <w:numPr>
                <w:ilvl w:val="1"/>
                <w:numId w:val="37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lastRenderedPageBreak/>
              <w:t>VPN Türleri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91F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E5A26EA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2393B1E1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741BDA87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6</w:t>
            </w:r>
          </w:p>
        </w:tc>
      </w:tr>
      <w:tr w:rsidR="00A001F3" w:rsidRPr="008430D8" w14:paraId="7731659D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3CFB" w14:textId="20463AD8" w:rsidR="00A001F3" w:rsidRPr="008430D8" w:rsidRDefault="008945A6" w:rsidP="007C757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Kuruluşları Korumak</w:t>
            </w:r>
          </w:p>
          <w:p w14:paraId="127F499F" w14:textId="77777777" w:rsidR="00A001F3" w:rsidRPr="008430D8" w:rsidRDefault="00A001F3" w:rsidP="007B7C39">
            <w:pPr>
              <w:pStyle w:val="ListeParagraf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Güvenlik Duvarları</w:t>
            </w:r>
          </w:p>
          <w:p w14:paraId="38380379" w14:textId="3F4690FA" w:rsidR="00A001F3" w:rsidRPr="005136B7" w:rsidRDefault="00A001F3" w:rsidP="00CB3D1E">
            <w:pPr>
              <w:pStyle w:val="ListeParagraf"/>
              <w:numPr>
                <w:ilvl w:val="0"/>
                <w:numId w:val="38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>Firewall Türleri</w:t>
            </w:r>
          </w:p>
          <w:p w14:paraId="57EA00F6" w14:textId="50DCC74C" w:rsidR="00A001F3" w:rsidRPr="005136B7" w:rsidRDefault="00A001F3" w:rsidP="00CB3D1E">
            <w:pPr>
              <w:pStyle w:val="ListeParagraf"/>
              <w:numPr>
                <w:ilvl w:val="0"/>
                <w:numId w:val="38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>Güvenlik Uygulamaları</w:t>
            </w:r>
          </w:p>
          <w:p w14:paraId="4733CC90" w14:textId="4DFDD205" w:rsidR="00A001F3" w:rsidRPr="005136B7" w:rsidRDefault="00A001F3" w:rsidP="00CB3D1E">
            <w:pPr>
              <w:pStyle w:val="ListeParagraf"/>
              <w:numPr>
                <w:ilvl w:val="0"/>
                <w:numId w:val="38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>Gerçek Zamanlı Saldırıları Algılama</w:t>
            </w:r>
          </w:p>
          <w:p w14:paraId="62347F57" w14:textId="77777777" w:rsidR="005136B7" w:rsidRDefault="00A001F3" w:rsidP="00CB3D1E">
            <w:pPr>
              <w:pStyle w:val="ListeParagraf"/>
              <w:numPr>
                <w:ilvl w:val="0"/>
                <w:numId w:val="38"/>
              </w:numPr>
              <w:ind w:left="1021"/>
              <w:rPr>
                <w:rFonts w:asciiTheme="majorBidi" w:hAnsiTheme="majorBidi" w:cstheme="majorBidi"/>
              </w:rPr>
            </w:pPr>
            <w:proofErr w:type="spellStart"/>
            <w:r w:rsidRPr="005136B7">
              <w:rPr>
                <w:rFonts w:asciiTheme="majorBidi" w:hAnsiTheme="majorBidi" w:cstheme="majorBidi"/>
              </w:rPr>
              <w:t>Malware</w:t>
            </w:r>
            <w:proofErr w:type="spellEnd"/>
            <w:r w:rsidRPr="005136B7">
              <w:rPr>
                <w:rFonts w:asciiTheme="majorBidi" w:hAnsiTheme="majorBidi" w:cstheme="majorBidi"/>
              </w:rPr>
              <w:t xml:space="preserve"> Algılama</w:t>
            </w:r>
          </w:p>
          <w:p w14:paraId="49F5816C" w14:textId="13061C67" w:rsidR="00A001F3" w:rsidRPr="005136B7" w:rsidRDefault="00A001F3" w:rsidP="00CB3D1E">
            <w:pPr>
              <w:pStyle w:val="ListeParagraf"/>
              <w:numPr>
                <w:ilvl w:val="0"/>
                <w:numId w:val="38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>En İyi Uygulamalar</w:t>
            </w:r>
          </w:p>
          <w:p w14:paraId="6A72F821" w14:textId="77777777" w:rsidR="00A001F3" w:rsidRPr="008430D8" w:rsidRDefault="00A001F3" w:rsidP="007B7C39">
            <w:pPr>
              <w:pStyle w:val="ListeParagraf"/>
              <w:numPr>
                <w:ilvl w:val="0"/>
                <w:numId w:val="15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Siber Güvenlik Davranış Yaklaşımı</w:t>
            </w:r>
          </w:p>
          <w:p w14:paraId="57A5F968" w14:textId="33FD706F" w:rsidR="00A001F3" w:rsidRPr="005136B7" w:rsidRDefault="00A001F3" w:rsidP="00CB3D1E">
            <w:pPr>
              <w:pStyle w:val="ListeParagraf"/>
              <w:numPr>
                <w:ilvl w:val="0"/>
                <w:numId w:val="39"/>
              </w:numPr>
              <w:ind w:left="1021"/>
              <w:rPr>
                <w:rFonts w:asciiTheme="majorBidi" w:hAnsiTheme="majorBidi" w:cstheme="majorBidi"/>
              </w:rPr>
            </w:pPr>
            <w:proofErr w:type="spellStart"/>
            <w:r w:rsidRPr="005136B7">
              <w:rPr>
                <w:rFonts w:asciiTheme="majorBidi" w:hAnsiTheme="majorBidi" w:cstheme="majorBidi"/>
              </w:rPr>
              <w:t>Botnet</w:t>
            </w:r>
            <w:proofErr w:type="spellEnd"/>
          </w:p>
          <w:p w14:paraId="155DE872" w14:textId="6FC35BA8" w:rsidR="00A001F3" w:rsidRPr="005136B7" w:rsidRDefault="00A001F3" w:rsidP="00CB3D1E">
            <w:pPr>
              <w:pStyle w:val="ListeParagraf"/>
              <w:numPr>
                <w:ilvl w:val="0"/>
                <w:numId w:val="39"/>
              </w:numPr>
              <w:ind w:left="1021"/>
              <w:rPr>
                <w:rFonts w:asciiTheme="majorBidi" w:hAnsiTheme="majorBidi" w:cstheme="majorBidi"/>
              </w:rPr>
            </w:pPr>
            <w:proofErr w:type="spellStart"/>
            <w:r w:rsidRPr="005136B7">
              <w:rPr>
                <w:rFonts w:asciiTheme="majorBidi" w:hAnsiTheme="majorBidi" w:cstheme="majorBidi"/>
              </w:rPr>
              <w:t>Kill</w:t>
            </w:r>
            <w:proofErr w:type="spellEnd"/>
            <w:r w:rsidRPr="005136B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5136B7">
              <w:rPr>
                <w:rFonts w:asciiTheme="majorBidi" w:hAnsiTheme="majorBidi" w:cstheme="majorBidi"/>
              </w:rPr>
              <w:t>Chain</w:t>
            </w:r>
            <w:proofErr w:type="spellEnd"/>
          </w:p>
          <w:p w14:paraId="4EAB12D6" w14:textId="16FFFAF0" w:rsidR="00A001F3" w:rsidRPr="005136B7" w:rsidRDefault="00A001F3" w:rsidP="00CB3D1E">
            <w:pPr>
              <w:pStyle w:val="ListeParagraf"/>
              <w:numPr>
                <w:ilvl w:val="0"/>
                <w:numId w:val="39"/>
              </w:numPr>
              <w:ind w:left="1021"/>
              <w:rPr>
                <w:rFonts w:asciiTheme="majorBidi" w:hAnsiTheme="majorBidi" w:cstheme="majorBidi"/>
              </w:rPr>
            </w:pPr>
            <w:r w:rsidRPr="005136B7">
              <w:rPr>
                <w:rFonts w:asciiTheme="majorBidi" w:hAnsiTheme="majorBidi" w:cstheme="majorBidi"/>
              </w:rPr>
              <w:t>Davranışa Dayalı Güvenlik</w:t>
            </w:r>
          </w:p>
          <w:p w14:paraId="26DFE50C" w14:textId="1212824F" w:rsidR="00A001F3" w:rsidRPr="005136B7" w:rsidRDefault="00A001F3" w:rsidP="00CB3D1E">
            <w:pPr>
              <w:pStyle w:val="ListeParagraf"/>
              <w:numPr>
                <w:ilvl w:val="0"/>
                <w:numId w:val="39"/>
              </w:numPr>
              <w:ind w:left="1021"/>
              <w:rPr>
                <w:rFonts w:asciiTheme="majorBidi" w:hAnsiTheme="majorBidi" w:cstheme="majorBidi"/>
              </w:rPr>
            </w:pPr>
            <w:proofErr w:type="spellStart"/>
            <w:r w:rsidRPr="005136B7">
              <w:rPr>
                <w:rFonts w:asciiTheme="majorBidi" w:hAnsiTheme="majorBidi" w:cstheme="majorBidi"/>
              </w:rPr>
              <w:t>NetFlow</w:t>
            </w:r>
            <w:proofErr w:type="spellEnd"/>
            <w:r w:rsidRPr="005136B7">
              <w:rPr>
                <w:rFonts w:asciiTheme="majorBidi" w:hAnsiTheme="majorBidi" w:cstheme="majorBidi"/>
              </w:rPr>
              <w:t xml:space="preserve"> ve Siber Saldırılar</w:t>
            </w:r>
          </w:p>
          <w:p w14:paraId="7662D552" w14:textId="77777777" w:rsidR="00A001F3" w:rsidRPr="008430D8" w:rsidRDefault="00A001F3" w:rsidP="007B7C39">
            <w:pPr>
              <w:pStyle w:val="ListeParagraf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Siber Güvenlik Yaklaşımları</w:t>
            </w:r>
          </w:p>
          <w:p w14:paraId="489EB46F" w14:textId="108130AE" w:rsidR="00A001F3" w:rsidRPr="002A008F" w:rsidRDefault="00A001F3" w:rsidP="00CB3D1E">
            <w:pPr>
              <w:pStyle w:val="ListeParagraf"/>
              <w:numPr>
                <w:ilvl w:val="0"/>
                <w:numId w:val="40"/>
              </w:numPr>
              <w:ind w:left="1163"/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CSIRT</w:t>
            </w:r>
          </w:p>
          <w:p w14:paraId="0B7CD3BB" w14:textId="555995A6" w:rsidR="00A001F3" w:rsidRPr="002A008F" w:rsidRDefault="00A001F3" w:rsidP="00CB3D1E">
            <w:pPr>
              <w:pStyle w:val="ListeParagraf"/>
              <w:numPr>
                <w:ilvl w:val="0"/>
                <w:numId w:val="40"/>
              </w:numPr>
              <w:ind w:left="1163"/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 xml:space="preserve">Security </w:t>
            </w:r>
            <w:proofErr w:type="spellStart"/>
            <w:r w:rsidRPr="002A008F">
              <w:rPr>
                <w:rFonts w:asciiTheme="majorBidi" w:hAnsiTheme="majorBidi" w:cstheme="majorBidi"/>
              </w:rPr>
              <w:t>Playbook</w:t>
            </w:r>
            <w:proofErr w:type="spellEnd"/>
          </w:p>
          <w:p w14:paraId="4ED35266" w14:textId="77643BB0" w:rsidR="00A001F3" w:rsidRPr="002A008F" w:rsidRDefault="00A001F3" w:rsidP="00CB3D1E">
            <w:pPr>
              <w:pStyle w:val="ListeParagraf"/>
              <w:numPr>
                <w:ilvl w:val="0"/>
                <w:numId w:val="40"/>
              </w:numPr>
              <w:ind w:left="1163"/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Olay Önleme ve Algılama Araçları</w:t>
            </w:r>
          </w:p>
          <w:p w14:paraId="1C0CE601" w14:textId="28BB85FF" w:rsidR="00A001F3" w:rsidRPr="002A008F" w:rsidRDefault="00A001F3" w:rsidP="00CB3D1E">
            <w:pPr>
              <w:pStyle w:val="ListeParagraf"/>
              <w:numPr>
                <w:ilvl w:val="0"/>
                <w:numId w:val="40"/>
              </w:numPr>
              <w:ind w:left="1163"/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IDS ve IPS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6AC3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7D6C8FBB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48D2F16B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5F8472B5" w14:textId="203409A9" w:rsidR="00A001F3" w:rsidRPr="008430D8" w:rsidRDefault="006037B1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8</w:t>
            </w:r>
          </w:p>
        </w:tc>
      </w:tr>
      <w:tr w:rsidR="00A001F3" w:rsidRPr="008430D8" w14:paraId="33B763E2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C66" w14:textId="444001D3" w:rsidR="00A001F3" w:rsidRPr="008430D8" w:rsidRDefault="008945A6" w:rsidP="007C757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Siber Güvenlik Eğitim, Hukuk ve Etik Konular</w:t>
            </w:r>
          </w:p>
          <w:p w14:paraId="49F82257" w14:textId="0748BF16" w:rsidR="00A001F3" w:rsidRPr="002A008F" w:rsidRDefault="00A001F3" w:rsidP="00CB3D1E">
            <w:pPr>
              <w:pStyle w:val="ListeParagraf"/>
              <w:numPr>
                <w:ilvl w:val="0"/>
                <w:numId w:val="41"/>
              </w:numPr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Siber Güvenlik Hukuku</w:t>
            </w:r>
          </w:p>
          <w:p w14:paraId="4F4A42EA" w14:textId="54466CB6" w:rsidR="00A001F3" w:rsidRPr="002A008F" w:rsidRDefault="00A001F3" w:rsidP="00CB3D1E">
            <w:pPr>
              <w:pStyle w:val="ListeParagraf"/>
              <w:numPr>
                <w:ilvl w:val="0"/>
                <w:numId w:val="41"/>
              </w:numPr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Bilgi Güvenliği</w:t>
            </w:r>
          </w:p>
          <w:p w14:paraId="6EF5E6A4" w14:textId="067CA1D5" w:rsidR="00A001F3" w:rsidRPr="002A008F" w:rsidRDefault="00A001F3" w:rsidP="00CB3D1E">
            <w:pPr>
              <w:pStyle w:val="ListeParagraf"/>
              <w:numPr>
                <w:ilvl w:val="2"/>
                <w:numId w:val="42"/>
              </w:numPr>
              <w:ind w:left="1163"/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ISO 27001</w:t>
            </w:r>
          </w:p>
          <w:p w14:paraId="6A9E2766" w14:textId="57195498" w:rsidR="00A001F3" w:rsidRPr="002A008F" w:rsidRDefault="00A001F3" w:rsidP="00CB3D1E">
            <w:pPr>
              <w:pStyle w:val="ListeParagraf"/>
              <w:numPr>
                <w:ilvl w:val="2"/>
                <w:numId w:val="42"/>
              </w:numPr>
              <w:ind w:left="1163"/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NIST Framework</w:t>
            </w:r>
          </w:p>
          <w:p w14:paraId="505A5DC7" w14:textId="5907E511" w:rsidR="00A001F3" w:rsidRPr="002A008F" w:rsidRDefault="00A001F3" w:rsidP="00CB3D1E">
            <w:pPr>
              <w:pStyle w:val="ListeParagraf"/>
              <w:numPr>
                <w:ilvl w:val="2"/>
                <w:numId w:val="42"/>
              </w:numPr>
              <w:ind w:left="1163"/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Ulusal Siber Güvenlik Kurumları</w:t>
            </w:r>
          </w:p>
          <w:p w14:paraId="35CC8072" w14:textId="07AEA6CE" w:rsidR="00A001F3" w:rsidRPr="002A008F" w:rsidRDefault="00A001F3" w:rsidP="00CB3D1E">
            <w:pPr>
              <w:pStyle w:val="ListeParagraf"/>
              <w:numPr>
                <w:ilvl w:val="0"/>
                <w:numId w:val="43"/>
              </w:numPr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Siber Güvenlikte Etik</w:t>
            </w:r>
          </w:p>
          <w:p w14:paraId="01687780" w14:textId="6A598B30" w:rsidR="00A001F3" w:rsidRPr="002A008F" w:rsidRDefault="00A001F3" w:rsidP="00CB3D1E">
            <w:pPr>
              <w:pStyle w:val="ListeParagraf"/>
              <w:numPr>
                <w:ilvl w:val="0"/>
                <w:numId w:val="43"/>
              </w:numPr>
              <w:rPr>
                <w:rFonts w:asciiTheme="majorBidi" w:hAnsiTheme="majorBidi" w:cstheme="majorBidi"/>
              </w:rPr>
            </w:pPr>
            <w:r w:rsidRPr="002A008F">
              <w:rPr>
                <w:rFonts w:asciiTheme="majorBidi" w:hAnsiTheme="majorBidi" w:cstheme="majorBidi"/>
              </w:rPr>
              <w:t>Siber Güvenlik Eğitim ve Kariyer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1410" w14:textId="4B06CCB9" w:rsidR="00A001F3" w:rsidRPr="008430D8" w:rsidRDefault="006037B1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4</w:t>
            </w:r>
          </w:p>
        </w:tc>
      </w:tr>
      <w:tr w:rsidR="00A001F3" w:rsidRPr="008430D8" w14:paraId="5B7DE28D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B1AE" w14:textId="27EA4D68" w:rsidR="00A001F3" w:rsidRPr="008430D8" w:rsidRDefault="008945A6" w:rsidP="007C7572">
            <w:pPr>
              <w:rPr>
                <w:rFonts w:asciiTheme="majorBidi" w:hAnsiTheme="majorBidi" w:cstheme="majorBidi"/>
                <w:b/>
              </w:rPr>
            </w:pPr>
            <w:proofErr w:type="spellStart"/>
            <w:r w:rsidRPr="008430D8">
              <w:rPr>
                <w:rFonts w:asciiTheme="majorBidi" w:hAnsiTheme="majorBidi" w:cstheme="majorBidi"/>
                <w:b/>
              </w:rPr>
              <w:t>Kriptografi</w:t>
            </w:r>
            <w:proofErr w:type="spellEnd"/>
          </w:p>
          <w:p w14:paraId="46D01081" w14:textId="3B91E834" w:rsidR="00A001F3" w:rsidRPr="008768C2" w:rsidRDefault="00A001F3" w:rsidP="00CB3D1E">
            <w:pPr>
              <w:pStyle w:val="ListeParagraf"/>
              <w:numPr>
                <w:ilvl w:val="0"/>
                <w:numId w:val="44"/>
              </w:numPr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t>Kriptoloji Nedir?</w:t>
            </w:r>
          </w:p>
          <w:p w14:paraId="3715EE1B" w14:textId="2D45B8D1" w:rsidR="00A001F3" w:rsidRPr="008768C2" w:rsidRDefault="00A001F3" w:rsidP="00CB3D1E">
            <w:pPr>
              <w:pStyle w:val="ListeParagraf"/>
              <w:numPr>
                <w:ilvl w:val="0"/>
                <w:numId w:val="44"/>
              </w:numPr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t>CIA Üçlüsü</w:t>
            </w:r>
          </w:p>
          <w:p w14:paraId="5F5C5DAB" w14:textId="27C00B51" w:rsidR="00A001F3" w:rsidRPr="008768C2" w:rsidRDefault="00A001F3" w:rsidP="00CB3D1E">
            <w:pPr>
              <w:pStyle w:val="ListeParagraf"/>
              <w:numPr>
                <w:ilvl w:val="0"/>
                <w:numId w:val="44"/>
              </w:numPr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t>Şifreleme Algoritmaları</w:t>
            </w:r>
          </w:p>
          <w:p w14:paraId="75825D7B" w14:textId="1DEF9BBE" w:rsidR="00A001F3" w:rsidRPr="008768C2" w:rsidRDefault="00A001F3" w:rsidP="00CB3D1E">
            <w:pPr>
              <w:pStyle w:val="ListeParagraf"/>
              <w:numPr>
                <w:ilvl w:val="2"/>
                <w:numId w:val="45"/>
              </w:numPr>
              <w:ind w:left="1021"/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t xml:space="preserve">Sezar şifreleme, </w:t>
            </w:r>
            <w:proofErr w:type="spellStart"/>
            <w:r w:rsidRPr="008768C2">
              <w:rPr>
                <w:rFonts w:asciiTheme="majorBidi" w:hAnsiTheme="majorBidi" w:cstheme="majorBidi"/>
              </w:rPr>
              <w:t>Rail</w:t>
            </w:r>
            <w:proofErr w:type="spellEnd"/>
            <w:r w:rsidRPr="008768C2">
              <w:rPr>
                <w:rFonts w:asciiTheme="majorBidi" w:hAnsiTheme="majorBidi" w:cstheme="majorBidi"/>
              </w:rPr>
              <w:t xml:space="preserve"> Fence, </w:t>
            </w:r>
            <w:proofErr w:type="spellStart"/>
            <w:r w:rsidRPr="008768C2">
              <w:rPr>
                <w:rFonts w:asciiTheme="majorBidi" w:hAnsiTheme="majorBidi" w:cstheme="majorBidi"/>
              </w:rPr>
              <w:t>Vigenere</w:t>
            </w:r>
            <w:proofErr w:type="spellEnd"/>
          </w:p>
          <w:p w14:paraId="25493B42" w14:textId="2D798A3B" w:rsidR="00A001F3" w:rsidRPr="008768C2" w:rsidRDefault="00A001F3" w:rsidP="00CB3D1E">
            <w:pPr>
              <w:pStyle w:val="ListeParagraf"/>
              <w:numPr>
                <w:ilvl w:val="2"/>
                <w:numId w:val="45"/>
              </w:numPr>
              <w:ind w:left="1021"/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t>DES, 3DES, AES</w:t>
            </w:r>
          </w:p>
          <w:p w14:paraId="05732B52" w14:textId="0477123A" w:rsidR="00A001F3" w:rsidRPr="008768C2" w:rsidRDefault="00A001F3" w:rsidP="00CB3D1E">
            <w:pPr>
              <w:pStyle w:val="ListeParagraf"/>
              <w:numPr>
                <w:ilvl w:val="2"/>
                <w:numId w:val="45"/>
              </w:numPr>
              <w:ind w:left="1021"/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t xml:space="preserve">SEAL, </w:t>
            </w:r>
            <w:proofErr w:type="spellStart"/>
            <w:r w:rsidRPr="008768C2">
              <w:rPr>
                <w:rFonts w:asciiTheme="majorBidi" w:hAnsiTheme="majorBidi" w:cstheme="majorBidi"/>
              </w:rPr>
              <w:t>Eliptic</w:t>
            </w:r>
            <w:proofErr w:type="spellEnd"/>
            <w:r w:rsidRPr="008768C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8768C2">
              <w:rPr>
                <w:rFonts w:asciiTheme="majorBidi" w:hAnsiTheme="majorBidi" w:cstheme="majorBidi"/>
              </w:rPr>
              <w:t>Curve</w:t>
            </w:r>
            <w:proofErr w:type="spellEnd"/>
            <w:r w:rsidRPr="008768C2">
              <w:rPr>
                <w:rFonts w:asciiTheme="majorBidi" w:hAnsiTheme="majorBidi" w:cstheme="majorBidi"/>
              </w:rPr>
              <w:t xml:space="preserve"> vb.</w:t>
            </w:r>
          </w:p>
          <w:p w14:paraId="2E51A22F" w14:textId="44D1A5D4" w:rsidR="00A001F3" w:rsidRPr="008768C2" w:rsidRDefault="00A001F3" w:rsidP="00CB3D1E">
            <w:pPr>
              <w:pStyle w:val="ListeParagraf"/>
              <w:numPr>
                <w:ilvl w:val="0"/>
                <w:numId w:val="46"/>
              </w:numPr>
              <w:ind w:left="596"/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lastRenderedPageBreak/>
              <w:t>Veri Bütünlük Algoritmaları</w:t>
            </w:r>
          </w:p>
          <w:p w14:paraId="25FE78CC" w14:textId="77777777" w:rsidR="008768C2" w:rsidRPr="008768C2" w:rsidRDefault="00A001F3" w:rsidP="00CB3D1E">
            <w:pPr>
              <w:pStyle w:val="ListeParagraf"/>
              <w:numPr>
                <w:ilvl w:val="0"/>
                <w:numId w:val="47"/>
              </w:numPr>
              <w:ind w:left="1021"/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t>MD5</w:t>
            </w:r>
          </w:p>
          <w:p w14:paraId="66BD1FA0" w14:textId="3746DF95" w:rsidR="00A001F3" w:rsidRPr="008768C2" w:rsidRDefault="00A001F3" w:rsidP="00CB3D1E">
            <w:pPr>
              <w:pStyle w:val="ListeParagraf"/>
              <w:numPr>
                <w:ilvl w:val="0"/>
                <w:numId w:val="47"/>
              </w:numPr>
              <w:ind w:left="1021"/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t>SHA</w:t>
            </w:r>
          </w:p>
          <w:p w14:paraId="007328F3" w14:textId="095C293B" w:rsidR="00A001F3" w:rsidRPr="008768C2" w:rsidRDefault="00A001F3" w:rsidP="00CB3D1E">
            <w:pPr>
              <w:pStyle w:val="ListeParagraf"/>
              <w:numPr>
                <w:ilvl w:val="0"/>
                <w:numId w:val="48"/>
              </w:numPr>
              <w:rPr>
                <w:rFonts w:asciiTheme="majorBidi" w:hAnsiTheme="majorBidi" w:cstheme="majorBidi"/>
              </w:rPr>
            </w:pPr>
            <w:proofErr w:type="spellStart"/>
            <w:r w:rsidRPr="008768C2">
              <w:rPr>
                <w:rFonts w:asciiTheme="majorBidi" w:hAnsiTheme="majorBidi" w:cstheme="majorBidi"/>
              </w:rPr>
              <w:t>Steganografi</w:t>
            </w:r>
            <w:proofErr w:type="spellEnd"/>
          </w:p>
          <w:p w14:paraId="5CF6B45D" w14:textId="652D1633" w:rsidR="00A001F3" w:rsidRPr="008768C2" w:rsidRDefault="00A001F3" w:rsidP="00CB3D1E">
            <w:pPr>
              <w:pStyle w:val="ListeParagraf"/>
              <w:numPr>
                <w:ilvl w:val="0"/>
                <w:numId w:val="48"/>
              </w:numPr>
              <w:rPr>
                <w:rFonts w:asciiTheme="majorBidi" w:hAnsiTheme="majorBidi" w:cstheme="majorBidi"/>
              </w:rPr>
            </w:pPr>
            <w:r w:rsidRPr="008768C2">
              <w:rPr>
                <w:rFonts w:asciiTheme="majorBidi" w:hAnsiTheme="majorBidi" w:cstheme="majorBidi"/>
              </w:rPr>
              <w:t>Dijital Sertifikalar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590" w14:textId="77777777" w:rsidR="00A001F3" w:rsidRPr="008430D8" w:rsidRDefault="00A001F3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lastRenderedPageBreak/>
              <w:t>6</w:t>
            </w:r>
          </w:p>
        </w:tc>
      </w:tr>
      <w:tr w:rsidR="00A001F3" w:rsidRPr="008430D8" w14:paraId="52292634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433" w14:textId="77777777" w:rsidR="00A001F3" w:rsidRPr="008430D8" w:rsidRDefault="00A001F3" w:rsidP="007C757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Dijital Adli Analiz</w:t>
            </w:r>
          </w:p>
          <w:p w14:paraId="679E7E5C" w14:textId="378CC69C" w:rsidR="00A001F3" w:rsidRPr="008430D8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 xml:space="preserve">Dijital </w:t>
            </w:r>
            <w:proofErr w:type="spellStart"/>
            <w:r w:rsidRPr="008430D8">
              <w:rPr>
                <w:rFonts w:asciiTheme="majorBidi" w:hAnsiTheme="majorBidi" w:cstheme="majorBidi"/>
              </w:rPr>
              <w:t>Forensics</w:t>
            </w:r>
            <w:proofErr w:type="spellEnd"/>
          </w:p>
          <w:p w14:paraId="4662745A" w14:textId="2389AB1E" w:rsidR="00A001F3" w:rsidRPr="008430D8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Delil Türleri</w:t>
            </w:r>
          </w:p>
          <w:p w14:paraId="4A166DDF" w14:textId="436D3643" w:rsidR="00A001F3" w:rsidRPr="008430D8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Gözetim Zinciri</w:t>
            </w:r>
          </w:p>
          <w:p w14:paraId="5981E14C" w14:textId="0C017629" w:rsidR="00A001F3" w:rsidRPr="008430D8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Veri Bütünlüğü</w:t>
            </w:r>
          </w:p>
          <w:p w14:paraId="66ACFFEB" w14:textId="397F6C14" w:rsidR="00A001F3" w:rsidRPr="008430D8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Saldırı Analiz Modelleri</w:t>
            </w:r>
          </w:p>
          <w:p w14:paraId="15E2B603" w14:textId="78B97C46" w:rsidR="00A001F3" w:rsidRPr="008430D8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Olaylara Müdahale</w:t>
            </w:r>
          </w:p>
          <w:p w14:paraId="356D4A30" w14:textId="53927D1D" w:rsidR="00A001F3" w:rsidRPr="008430D8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Veri Güvenlik Platformları</w:t>
            </w:r>
          </w:p>
          <w:p w14:paraId="3CC3D6A6" w14:textId="058E1299" w:rsidR="00A001F3" w:rsidRPr="008430D8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ELK</w:t>
            </w:r>
          </w:p>
          <w:p w14:paraId="7D3260D0" w14:textId="77777777" w:rsidR="00063DFB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8430D8">
              <w:rPr>
                <w:rFonts w:asciiTheme="majorBidi" w:hAnsiTheme="majorBidi" w:cstheme="majorBidi"/>
              </w:rPr>
              <w:t>SGUIL</w:t>
            </w:r>
          </w:p>
          <w:p w14:paraId="05BF59A5" w14:textId="10B90DDE" w:rsidR="00A001F3" w:rsidRPr="00063DFB" w:rsidRDefault="00A001F3" w:rsidP="00CB3D1E">
            <w:pPr>
              <w:pStyle w:val="ListeParagraf"/>
              <w:numPr>
                <w:ilvl w:val="0"/>
                <w:numId w:val="49"/>
              </w:numPr>
              <w:rPr>
                <w:rFonts w:asciiTheme="majorBidi" w:hAnsiTheme="majorBidi" w:cstheme="majorBidi"/>
              </w:rPr>
            </w:pPr>
            <w:r w:rsidRPr="00063DFB">
              <w:rPr>
                <w:rFonts w:asciiTheme="majorBidi" w:hAnsiTheme="majorBidi" w:cstheme="majorBidi"/>
              </w:rPr>
              <w:t>Uç</w:t>
            </w:r>
            <w:r w:rsidR="008945A6" w:rsidRPr="00063DFB">
              <w:rPr>
                <w:rFonts w:asciiTheme="majorBidi" w:hAnsiTheme="majorBidi" w:cstheme="majorBidi"/>
              </w:rPr>
              <w:t xml:space="preserve"> N</w:t>
            </w:r>
            <w:r w:rsidRPr="00063DFB">
              <w:rPr>
                <w:rFonts w:asciiTheme="majorBidi" w:hAnsiTheme="majorBidi" w:cstheme="majorBidi"/>
              </w:rPr>
              <w:t xml:space="preserve">okta </w:t>
            </w:r>
            <w:proofErr w:type="spellStart"/>
            <w:r w:rsidRPr="00063DFB">
              <w:rPr>
                <w:rFonts w:asciiTheme="majorBidi" w:hAnsiTheme="majorBidi" w:cstheme="majorBidi"/>
              </w:rPr>
              <w:t>Zaafiyet</w:t>
            </w:r>
            <w:proofErr w:type="spellEnd"/>
            <w:r w:rsidRPr="00063DFB">
              <w:rPr>
                <w:rFonts w:asciiTheme="majorBidi" w:hAnsiTheme="majorBidi" w:cstheme="majorBidi"/>
              </w:rPr>
              <w:t xml:space="preserve"> Değerlendirmesi</w:t>
            </w:r>
          </w:p>
          <w:p w14:paraId="18DEB8C1" w14:textId="33666249" w:rsidR="00A001F3" w:rsidRPr="00063DFB" w:rsidRDefault="00A001F3" w:rsidP="00CB3D1E">
            <w:pPr>
              <w:pStyle w:val="ListeParagraf"/>
              <w:numPr>
                <w:ilvl w:val="2"/>
                <w:numId w:val="50"/>
              </w:numPr>
              <w:ind w:left="1021"/>
              <w:rPr>
                <w:rFonts w:asciiTheme="majorBidi" w:hAnsiTheme="majorBidi" w:cstheme="majorBidi"/>
              </w:rPr>
            </w:pPr>
            <w:r w:rsidRPr="00063DFB">
              <w:rPr>
                <w:rFonts w:asciiTheme="majorBidi" w:hAnsiTheme="majorBidi" w:cstheme="majorBidi"/>
              </w:rPr>
              <w:t>Ağ ve Sunucu Profilleme</w:t>
            </w:r>
          </w:p>
          <w:p w14:paraId="3362853A" w14:textId="0A16F81C" w:rsidR="00A001F3" w:rsidRPr="00063DFB" w:rsidRDefault="00A001F3" w:rsidP="00CB3D1E">
            <w:pPr>
              <w:pStyle w:val="ListeParagraf"/>
              <w:numPr>
                <w:ilvl w:val="2"/>
                <w:numId w:val="50"/>
              </w:numPr>
              <w:ind w:left="1021"/>
              <w:rPr>
                <w:rFonts w:asciiTheme="majorBidi" w:hAnsiTheme="majorBidi" w:cstheme="majorBidi"/>
              </w:rPr>
            </w:pPr>
            <w:r w:rsidRPr="00063DFB">
              <w:rPr>
                <w:rFonts w:asciiTheme="majorBidi" w:hAnsiTheme="majorBidi" w:cstheme="majorBidi"/>
              </w:rPr>
              <w:t>CVSS</w:t>
            </w:r>
          </w:p>
          <w:p w14:paraId="659DD5FD" w14:textId="22D95B75" w:rsidR="00A001F3" w:rsidRPr="00063DFB" w:rsidRDefault="00A001F3" w:rsidP="00CB3D1E">
            <w:pPr>
              <w:pStyle w:val="ListeParagraf"/>
              <w:numPr>
                <w:ilvl w:val="2"/>
                <w:numId w:val="50"/>
              </w:numPr>
              <w:ind w:left="1021"/>
              <w:rPr>
                <w:rFonts w:asciiTheme="majorBidi" w:hAnsiTheme="majorBidi" w:cstheme="majorBidi"/>
              </w:rPr>
            </w:pPr>
            <w:r w:rsidRPr="00063DFB">
              <w:rPr>
                <w:rFonts w:asciiTheme="majorBidi" w:hAnsiTheme="majorBidi" w:cstheme="majorBidi"/>
              </w:rPr>
              <w:t>Risk Yönetim Teknikleri</w:t>
            </w:r>
          </w:p>
          <w:p w14:paraId="73273588" w14:textId="59F87B29" w:rsidR="00A001F3" w:rsidRPr="00063DFB" w:rsidRDefault="00A001F3" w:rsidP="00CB3D1E">
            <w:pPr>
              <w:pStyle w:val="ListeParagraf"/>
              <w:numPr>
                <w:ilvl w:val="2"/>
                <w:numId w:val="50"/>
              </w:numPr>
              <w:ind w:left="1021"/>
              <w:rPr>
                <w:rFonts w:asciiTheme="majorBidi" w:hAnsiTheme="majorBidi" w:cstheme="majorBidi"/>
              </w:rPr>
            </w:pPr>
            <w:proofErr w:type="spellStart"/>
            <w:r w:rsidRPr="00063DFB">
              <w:rPr>
                <w:rFonts w:asciiTheme="majorBidi" w:hAnsiTheme="majorBidi" w:cstheme="majorBidi"/>
              </w:rPr>
              <w:t>Zaafiyet</w:t>
            </w:r>
            <w:proofErr w:type="spellEnd"/>
            <w:r w:rsidRPr="00063DFB">
              <w:rPr>
                <w:rFonts w:asciiTheme="majorBidi" w:hAnsiTheme="majorBidi" w:cstheme="majorBidi"/>
              </w:rPr>
              <w:t xml:space="preserve"> Yönetim Teknikleri</w:t>
            </w:r>
          </w:p>
          <w:p w14:paraId="423D8E74" w14:textId="46DB1E42" w:rsidR="00A001F3" w:rsidRPr="00063DFB" w:rsidRDefault="00A001F3" w:rsidP="00CB3D1E">
            <w:pPr>
              <w:pStyle w:val="ListeParagraf"/>
              <w:numPr>
                <w:ilvl w:val="2"/>
                <w:numId w:val="50"/>
              </w:numPr>
              <w:ind w:left="1021"/>
              <w:rPr>
                <w:rFonts w:asciiTheme="majorBidi" w:hAnsiTheme="majorBidi" w:cstheme="majorBidi"/>
              </w:rPr>
            </w:pPr>
            <w:r w:rsidRPr="00063DFB">
              <w:rPr>
                <w:rFonts w:asciiTheme="majorBidi" w:hAnsiTheme="majorBidi" w:cstheme="majorBidi"/>
              </w:rPr>
              <w:t>Mobil Cihaz Yönetimi</w:t>
            </w:r>
          </w:p>
          <w:p w14:paraId="4E8ECF48" w14:textId="5D33D394" w:rsidR="00A001F3" w:rsidRPr="00063DFB" w:rsidRDefault="00A001F3" w:rsidP="00CB3D1E">
            <w:pPr>
              <w:pStyle w:val="ListeParagraf"/>
              <w:numPr>
                <w:ilvl w:val="2"/>
                <w:numId w:val="50"/>
              </w:numPr>
              <w:ind w:left="1021"/>
              <w:rPr>
                <w:rFonts w:asciiTheme="majorBidi" w:hAnsiTheme="majorBidi" w:cstheme="majorBidi"/>
              </w:rPr>
            </w:pPr>
            <w:r w:rsidRPr="00063DFB">
              <w:rPr>
                <w:rFonts w:asciiTheme="majorBidi" w:hAnsiTheme="majorBidi" w:cstheme="majorBidi"/>
              </w:rPr>
              <w:t>Yama Yönetimi</w:t>
            </w:r>
          </w:p>
          <w:p w14:paraId="57B2E083" w14:textId="0D7D0805" w:rsidR="00A001F3" w:rsidRPr="00063DFB" w:rsidRDefault="00A001F3" w:rsidP="00CB3D1E">
            <w:pPr>
              <w:pStyle w:val="ListeParagraf"/>
              <w:numPr>
                <w:ilvl w:val="2"/>
                <w:numId w:val="50"/>
              </w:numPr>
              <w:ind w:left="1021"/>
              <w:rPr>
                <w:rFonts w:asciiTheme="majorBidi" w:hAnsiTheme="majorBidi" w:cstheme="majorBidi"/>
              </w:rPr>
            </w:pPr>
            <w:r w:rsidRPr="00063DFB">
              <w:rPr>
                <w:rFonts w:asciiTheme="majorBidi" w:hAnsiTheme="majorBidi" w:cstheme="majorBidi"/>
              </w:rPr>
              <w:t>Yapılandırma Yönetimi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AC14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585B6331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44F9262B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253A1185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3FBEE33F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1920D01D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1ADCB56A" w14:textId="77777777" w:rsidR="00E53BB2" w:rsidRDefault="00E53BB2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14:paraId="045BD5E3" w14:textId="71ED6E8B" w:rsidR="00A001F3" w:rsidRPr="008430D8" w:rsidRDefault="006037B1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8</w:t>
            </w:r>
          </w:p>
        </w:tc>
      </w:tr>
      <w:tr w:rsidR="00A001F3" w:rsidRPr="008430D8" w14:paraId="2EDD7433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2ED" w14:textId="77777777" w:rsidR="00A001F3" w:rsidRDefault="00A001F3" w:rsidP="007C7572">
            <w:pPr>
              <w:rPr>
                <w:rFonts w:asciiTheme="majorBidi" w:hAnsiTheme="majorBidi" w:cstheme="majorBidi"/>
                <w:b/>
                <w:bCs/>
              </w:rPr>
            </w:pPr>
            <w:r w:rsidRPr="008430D8">
              <w:rPr>
                <w:rFonts w:asciiTheme="majorBidi" w:hAnsiTheme="majorBidi" w:cstheme="majorBidi"/>
                <w:b/>
                <w:bCs/>
              </w:rPr>
              <w:t>Ölçme ve Değerlendirme</w:t>
            </w:r>
          </w:p>
          <w:p w14:paraId="0FAB7056" w14:textId="77777777" w:rsidR="00CB3D1E" w:rsidRPr="008430D8" w:rsidRDefault="00CB3D1E" w:rsidP="007C757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5BF" w14:textId="39A875A4" w:rsidR="00A001F3" w:rsidRPr="008430D8" w:rsidRDefault="006037B1" w:rsidP="007C757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430D8">
              <w:rPr>
                <w:rFonts w:asciiTheme="majorBidi" w:hAnsiTheme="majorBidi" w:cstheme="majorBidi"/>
                <w:bCs/>
              </w:rPr>
              <w:t>4</w:t>
            </w:r>
          </w:p>
        </w:tc>
      </w:tr>
      <w:tr w:rsidR="00A001F3" w:rsidRPr="008430D8" w14:paraId="30A8231F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35B9" w14:textId="77777777" w:rsidR="00A001F3" w:rsidRDefault="00A001F3" w:rsidP="007C7572">
            <w:pPr>
              <w:rPr>
                <w:rFonts w:asciiTheme="majorBidi" w:hAnsiTheme="majorBidi" w:cstheme="majorBidi"/>
                <w:b/>
              </w:rPr>
            </w:pPr>
            <w:r w:rsidRPr="008430D8">
              <w:rPr>
                <w:rFonts w:asciiTheme="majorBidi" w:hAnsiTheme="majorBidi" w:cstheme="majorBidi"/>
                <w:b/>
              </w:rPr>
              <w:t>Toplam</w:t>
            </w:r>
          </w:p>
          <w:p w14:paraId="00BF8AC5" w14:textId="77777777" w:rsidR="00CB3D1E" w:rsidRPr="008430D8" w:rsidRDefault="00CB3D1E" w:rsidP="007C7572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4A8F" w14:textId="0F33991A" w:rsidR="00A001F3" w:rsidRPr="008430D8" w:rsidRDefault="005D3C2C" w:rsidP="007C757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430D8">
              <w:rPr>
                <w:rFonts w:asciiTheme="majorBidi" w:hAnsiTheme="majorBidi" w:cstheme="majorBidi"/>
                <w:b/>
                <w:bCs/>
              </w:rPr>
              <w:t>80</w:t>
            </w:r>
          </w:p>
        </w:tc>
      </w:tr>
    </w:tbl>
    <w:p w14:paraId="43B76A2A" w14:textId="2D803EE5" w:rsidR="00190540" w:rsidRPr="008430D8" w:rsidRDefault="00190540" w:rsidP="00D110F2">
      <w:pPr>
        <w:spacing w:after="120" w:line="276" w:lineRule="auto"/>
        <w:jc w:val="both"/>
        <w:rPr>
          <w:rFonts w:asciiTheme="majorBidi" w:hAnsiTheme="majorBidi" w:cstheme="majorBidi"/>
          <w:b/>
        </w:rPr>
      </w:pPr>
    </w:p>
    <w:p w14:paraId="3BA80F53" w14:textId="77777777" w:rsidR="00190540" w:rsidRPr="008430D8" w:rsidRDefault="00094B16" w:rsidP="00190540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eastAsia="Times New Roman" w:hAnsiTheme="majorBidi" w:cstheme="majorBidi"/>
          <w:b/>
          <w:bCs/>
        </w:rPr>
      </w:pPr>
      <w:r w:rsidRPr="008430D8">
        <w:rPr>
          <w:rFonts w:asciiTheme="majorBidi" w:hAnsiTheme="majorBidi" w:cstheme="majorBidi"/>
          <w:b/>
        </w:rPr>
        <w:t>8</w:t>
      </w:r>
      <w:r w:rsidR="00200B14" w:rsidRPr="008430D8">
        <w:rPr>
          <w:rFonts w:asciiTheme="majorBidi" w:hAnsiTheme="majorBidi" w:cstheme="majorBidi"/>
          <w:b/>
        </w:rPr>
        <w:t>.</w:t>
      </w:r>
      <w:r w:rsidR="000E74ED" w:rsidRPr="008430D8">
        <w:rPr>
          <w:rFonts w:asciiTheme="majorBidi" w:hAnsiTheme="majorBidi" w:cstheme="majorBidi"/>
          <w:b/>
        </w:rPr>
        <w:t xml:space="preserve"> </w:t>
      </w:r>
      <w:r w:rsidR="00200B14" w:rsidRPr="008430D8">
        <w:rPr>
          <w:rFonts w:asciiTheme="majorBidi" w:hAnsiTheme="majorBidi" w:cstheme="majorBidi"/>
          <w:b/>
        </w:rPr>
        <w:t xml:space="preserve"> </w:t>
      </w:r>
      <w:r w:rsidR="00190540" w:rsidRPr="008430D8">
        <w:rPr>
          <w:rFonts w:asciiTheme="majorBidi" w:hAnsiTheme="majorBidi" w:cstheme="majorBidi"/>
          <w:b/>
          <w:color w:val="000000"/>
          <w:bdr w:val="none" w:sz="0" w:space="0" w:color="auto" w:frame="1"/>
        </w:rPr>
        <w:t>ÖĞRETİM</w:t>
      </w:r>
      <w:r w:rsidR="00190540" w:rsidRPr="008430D8">
        <w:rPr>
          <w:rFonts w:asciiTheme="majorBidi" w:hAnsiTheme="majorBidi" w:cstheme="majorBidi"/>
          <w:b/>
          <w:bCs/>
        </w:rPr>
        <w:t xml:space="preserve"> YÖNTEM, TEKNİK VE STRATEJİ</w:t>
      </w:r>
      <w:r w:rsidR="00190540" w:rsidRPr="008430D8">
        <w:rPr>
          <w:rFonts w:asciiTheme="majorBidi" w:hAnsiTheme="majorBidi" w:cstheme="majorBidi"/>
          <w:b/>
          <w:bCs/>
          <w:lang w:val="de-DE"/>
        </w:rPr>
        <w:t>LER</w:t>
      </w:r>
      <w:r w:rsidR="00190540" w:rsidRPr="008430D8">
        <w:rPr>
          <w:rFonts w:asciiTheme="majorBidi" w:hAnsiTheme="majorBidi" w:cstheme="majorBidi"/>
          <w:b/>
          <w:bCs/>
        </w:rPr>
        <w:t>İ</w:t>
      </w:r>
    </w:p>
    <w:p w14:paraId="3960C0BD" w14:textId="77777777" w:rsidR="00190540" w:rsidRPr="008430D8" w:rsidRDefault="00190540" w:rsidP="00190540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hAnsiTheme="majorBidi" w:cstheme="majorBidi"/>
          <w:b/>
          <w:bCs/>
        </w:rPr>
      </w:pPr>
    </w:p>
    <w:p w14:paraId="56814344" w14:textId="77777777" w:rsidR="00D71BC0" w:rsidRPr="00FD71DD" w:rsidRDefault="00D71BC0" w:rsidP="00CB3D1E">
      <w:pPr>
        <w:numPr>
          <w:ilvl w:val="0"/>
          <w:numId w:val="19"/>
        </w:numPr>
        <w:spacing w:after="60"/>
        <w:ind w:left="1068"/>
        <w:jc w:val="both"/>
      </w:pPr>
      <w:r w:rsidRPr="00FD71DD">
        <w:t xml:space="preserve">Programın hedeflerine ulaşmak için; aktif öğretim yöntem ve teknikleri kullanılacaktır. </w:t>
      </w:r>
    </w:p>
    <w:p w14:paraId="37FE740D" w14:textId="77777777" w:rsidR="00D71BC0" w:rsidRPr="00FD71DD" w:rsidRDefault="00D71BC0" w:rsidP="00CB3D1E">
      <w:pPr>
        <w:numPr>
          <w:ilvl w:val="0"/>
          <w:numId w:val="19"/>
        </w:numPr>
        <w:spacing w:after="60"/>
        <w:ind w:left="1068"/>
        <w:jc w:val="both"/>
      </w:pPr>
      <w:r w:rsidRPr="00FD71DD">
        <w:t>Kursiyerlere ders notları elektronik ortamda verilecektir.</w:t>
      </w:r>
    </w:p>
    <w:p w14:paraId="37B6E33A" w14:textId="43CE5E70" w:rsidR="00D71BC0" w:rsidRPr="00DE16CA" w:rsidRDefault="00D71BC0" w:rsidP="00CB3D1E">
      <w:pPr>
        <w:widowControl w:val="0"/>
        <w:numPr>
          <w:ilvl w:val="0"/>
          <w:numId w:val="19"/>
        </w:numPr>
        <w:spacing w:before="60"/>
        <w:ind w:left="1068"/>
        <w:jc w:val="both"/>
        <w:rPr>
          <w:rFonts w:asciiTheme="majorBidi" w:hAnsiTheme="majorBidi" w:cstheme="majorBidi"/>
        </w:rPr>
      </w:pPr>
      <w:r w:rsidRPr="00DE16CA">
        <w:rPr>
          <w:rFonts w:asciiTheme="majorBidi" w:hAnsiTheme="majorBidi" w:cstheme="majorBidi"/>
        </w:rPr>
        <w:t xml:space="preserve">Eğitimin uzaktan hizmetiçi eğitim olarak yapılması durumunda katılımcılara, eğitim ve gerekli dokümanlar OYS (Öğrenme Yönetim Sistemi) alt yapısı içerisinde elektronik ortamda verilecektir. </w:t>
      </w:r>
      <w:bookmarkStart w:id="3" w:name="_Hlk41648304"/>
      <w:r w:rsidR="004111C7">
        <w:rPr>
          <w:rFonts w:asciiTheme="majorBidi" w:hAnsiTheme="majorBidi" w:cstheme="majorBidi"/>
        </w:rPr>
        <w:t>Bilgi t</w:t>
      </w:r>
      <w:r w:rsidR="00E56211">
        <w:rPr>
          <w:rFonts w:asciiTheme="majorBidi" w:hAnsiTheme="majorBidi" w:cstheme="majorBidi"/>
        </w:rPr>
        <w:t>eknolojilerinin verdiği imkânlar</w:t>
      </w:r>
      <w:r w:rsidRPr="00DE16CA">
        <w:rPr>
          <w:rFonts w:asciiTheme="majorBidi" w:hAnsiTheme="majorBidi" w:cstheme="majorBidi"/>
        </w:rPr>
        <w:t xml:space="preserve"> doğrultusunda çevrim içi ve çevrim dışı uygulamalar (sesli, görüntülü ve etkileşimli uygulamalar, ödev, </w:t>
      </w:r>
      <w:proofErr w:type="spellStart"/>
      <w:r w:rsidRPr="00DE16CA">
        <w:rPr>
          <w:rFonts w:asciiTheme="majorBidi" w:hAnsiTheme="majorBidi" w:cstheme="majorBidi"/>
        </w:rPr>
        <w:t>portfolyo</w:t>
      </w:r>
      <w:proofErr w:type="spellEnd"/>
      <w:r w:rsidRPr="00DE16CA">
        <w:rPr>
          <w:rFonts w:asciiTheme="majorBidi" w:hAnsiTheme="majorBidi" w:cstheme="majorBidi"/>
        </w:rPr>
        <w:t xml:space="preserve">, sanal sınıf uygulamaları vb. teknolojiler) tek başına veya birlikte kullanılabilecektir. </w:t>
      </w:r>
    </w:p>
    <w:bookmarkEnd w:id="3"/>
    <w:p w14:paraId="7E37ED00" w14:textId="77777777" w:rsidR="00D71BC0" w:rsidRPr="00D254F0" w:rsidRDefault="00D71BC0" w:rsidP="00CB3D1E">
      <w:pPr>
        <w:widowControl w:val="0"/>
        <w:numPr>
          <w:ilvl w:val="0"/>
          <w:numId w:val="19"/>
        </w:numPr>
        <w:spacing w:before="60"/>
        <w:ind w:left="1068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1D52857A" w14:textId="77777777" w:rsidR="00190540" w:rsidRDefault="00190540" w:rsidP="00190540">
      <w:pPr>
        <w:pStyle w:val="Gvde"/>
        <w:jc w:val="both"/>
        <w:rPr>
          <w:rFonts w:asciiTheme="majorBidi" w:hAnsiTheme="majorBidi" w:cstheme="majorBidi"/>
        </w:rPr>
      </w:pPr>
    </w:p>
    <w:p w14:paraId="25EBEF2D" w14:textId="77777777" w:rsidR="00E56211" w:rsidRPr="008430D8" w:rsidRDefault="00E56211" w:rsidP="00190540">
      <w:pPr>
        <w:pStyle w:val="Gvde"/>
        <w:jc w:val="both"/>
        <w:rPr>
          <w:rFonts w:asciiTheme="majorBidi" w:hAnsiTheme="majorBidi" w:cstheme="majorBidi"/>
        </w:rPr>
      </w:pPr>
    </w:p>
    <w:p w14:paraId="3F41D666" w14:textId="0710EA46" w:rsidR="00190540" w:rsidRPr="00D71BC0" w:rsidRDefault="00190540" w:rsidP="00CB3D1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before="0" w:beforeAutospacing="0" w:after="160" w:afterAutospacing="0"/>
        <w:contextualSpacing/>
        <w:jc w:val="both"/>
        <w:rPr>
          <w:rFonts w:asciiTheme="majorBidi" w:hAnsiTheme="majorBidi" w:cstheme="majorBidi"/>
          <w:b/>
          <w:bCs/>
        </w:rPr>
      </w:pPr>
      <w:r w:rsidRPr="008430D8">
        <w:rPr>
          <w:rFonts w:asciiTheme="majorBidi" w:hAnsiTheme="majorBidi" w:cstheme="majorBidi"/>
          <w:b/>
          <w:bCs/>
        </w:rPr>
        <w:lastRenderedPageBreak/>
        <w:t>ÖLÇ</w:t>
      </w:r>
      <w:r w:rsidRPr="008430D8">
        <w:rPr>
          <w:rFonts w:asciiTheme="majorBidi" w:hAnsiTheme="majorBidi" w:cstheme="majorBidi"/>
          <w:b/>
          <w:bCs/>
          <w:lang w:val="es-ES_tradnl"/>
        </w:rPr>
        <w:t xml:space="preserve">ME VE </w:t>
      </w:r>
      <w:r w:rsidRPr="008430D8">
        <w:rPr>
          <w:rFonts w:asciiTheme="majorBidi" w:hAnsiTheme="majorBidi" w:cstheme="majorBidi"/>
          <w:b/>
          <w:bCs/>
          <w:lang w:val="it-IT"/>
        </w:rPr>
        <w:t>DEĞERLENDİRME</w:t>
      </w:r>
    </w:p>
    <w:p w14:paraId="54B0E70A" w14:textId="77777777" w:rsidR="00D71BC0" w:rsidRPr="008430D8" w:rsidRDefault="00D71BC0" w:rsidP="00D71BC0">
      <w:pPr>
        <w:pStyle w:val="ListeParagraf"/>
        <w:widowControl w:val="0"/>
        <w:autoSpaceDE w:val="0"/>
        <w:autoSpaceDN w:val="0"/>
        <w:adjustRightInd w:val="0"/>
        <w:spacing w:before="0" w:beforeAutospacing="0" w:after="160" w:afterAutospacing="0"/>
        <w:ind w:left="644"/>
        <w:contextualSpacing/>
        <w:jc w:val="both"/>
        <w:rPr>
          <w:rFonts w:asciiTheme="majorBidi" w:hAnsiTheme="majorBidi" w:cstheme="majorBidi"/>
          <w:b/>
          <w:bCs/>
        </w:rPr>
      </w:pPr>
    </w:p>
    <w:p w14:paraId="3657785A" w14:textId="77777777" w:rsidR="00D71BC0" w:rsidRPr="00D71BC0" w:rsidRDefault="00D71BC0" w:rsidP="00CB3D1E">
      <w:pPr>
        <w:pStyle w:val="ListeParagraf"/>
        <w:widowControl w:val="0"/>
        <w:numPr>
          <w:ilvl w:val="0"/>
          <w:numId w:val="17"/>
        </w:numPr>
        <w:spacing w:before="60" w:beforeAutospacing="0" w:after="0" w:afterAutospacing="0"/>
        <w:ind w:left="993"/>
        <w:contextualSpacing/>
        <w:jc w:val="both"/>
        <w:rPr>
          <w:rFonts w:asciiTheme="majorBidi" w:hAnsiTheme="majorBidi" w:cstheme="majorBidi"/>
        </w:rPr>
      </w:pPr>
      <w:r w:rsidRPr="00D71BC0">
        <w:rPr>
          <w:rFonts w:asciiTheme="majorBidi" w:hAnsiTheme="majorBidi" w:cstheme="majorBidi"/>
        </w:rPr>
        <w:t>Kursiyerlerin başarısını değerlendirmek amacıyla en az 20 sorudan oluşan ve tüm konuları kapsayan sınav yapılacaktır. 45 ve üzeri not alanlar başarılı sayılacaktır.</w:t>
      </w:r>
    </w:p>
    <w:p w14:paraId="66922445" w14:textId="77777777" w:rsidR="008430D8" w:rsidRPr="008430D8" w:rsidRDefault="008430D8" w:rsidP="00CB3D1E">
      <w:pPr>
        <w:pStyle w:val="ListeParagraf"/>
        <w:widowControl w:val="0"/>
        <w:numPr>
          <w:ilvl w:val="0"/>
          <w:numId w:val="17"/>
        </w:numPr>
        <w:spacing w:before="60" w:beforeAutospacing="0" w:after="0" w:afterAutospacing="0"/>
        <w:ind w:left="993"/>
        <w:contextualSpacing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Uzaktan eğitimlerde eğitime katılım ve değerlendirme iş ve işlemleri, OYS alt yapısı içerisinden alınan raporlara ve sınav puanına göre gerçekleştirilecektir. </w:t>
      </w:r>
    </w:p>
    <w:p w14:paraId="0F866281" w14:textId="29C5EA64" w:rsidR="008430D8" w:rsidRPr="008430D8" w:rsidRDefault="008430D8" w:rsidP="00CB3D1E">
      <w:pPr>
        <w:pStyle w:val="ListeParagraf"/>
        <w:widowControl w:val="0"/>
        <w:numPr>
          <w:ilvl w:val="0"/>
          <w:numId w:val="17"/>
        </w:numPr>
        <w:spacing w:before="60" w:beforeAutospacing="0" w:after="0" w:afterAutospacing="0"/>
        <w:ind w:left="993"/>
        <w:contextualSpacing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Kursiyerlerin başarısını değerlendirmek amacıyla tüm konuları kapsayan yüz</w:t>
      </w:r>
      <w:r w:rsidR="00E56211"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yüze/çevrim</w:t>
      </w:r>
      <w:r w:rsidR="00E56211"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 xml:space="preserve">içi sınav yapılabileceği gibi ödev, etkileşimli uygulamalar, </w:t>
      </w:r>
      <w:proofErr w:type="spellStart"/>
      <w:r w:rsidRPr="008430D8">
        <w:rPr>
          <w:rFonts w:asciiTheme="majorBidi" w:hAnsiTheme="majorBidi" w:cstheme="majorBidi"/>
        </w:rPr>
        <w:t>portfolyo</w:t>
      </w:r>
      <w:proofErr w:type="spellEnd"/>
      <w:r w:rsidRPr="008430D8">
        <w:rPr>
          <w:rFonts w:asciiTheme="majorBidi" w:hAnsiTheme="majorBidi" w:cstheme="majorBidi"/>
        </w:rPr>
        <w:t xml:space="preserve">, proje, laboratuvar çalışmaları </w:t>
      </w:r>
      <w:proofErr w:type="spellStart"/>
      <w:r w:rsidRPr="008430D8">
        <w:rPr>
          <w:rFonts w:asciiTheme="majorBidi" w:hAnsiTheme="majorBidi" w:cstheme="majorBidi"/>
        </w:rPr>
        <w:t>vb</w:t>
      </w:r>
      <w:proofErr w:type="spellEnd"/>
      <w:r w:rsidRPr="008430D8">
        <w:rPr>
          <w:rFonts w:asciiTheme="majorBidi" w:hAnsiTheme="majorBidi" w:cstheme="majorBidi"/>
        </w:rPr>
        <w:t xml:space="preserve"> çalışmalardan değerlen</w:t>
      </w:r>
      <w:r w:rsidR="001A2356">
        <w:rPr>
          <w:rFonts w:asciiTheme="majorBidi" w:hAnsiTheme="majorBidi" w:cstheme="majorBidi"/>
        </w:rPr>
        <w:t>dirme yapılarak not verilebilecektir.</w:t>
      </w:r>
      <w:r w:rsidRPr="008430D8">
        <w:rPr>
          <w:rFonts w:asciiTheme="majorBidi" w:hAnsiTheme="majorBidi" w:cstheme="majorBidi"/>
        </w:rPr>
        <w:t xml:space="preserve"> Uygulama çalışmalarının ve sınavın birlikte yapılması durumunda ise ortalaması </w:t>
      </w:r>
      <w:r w:rsidR="00DA474B">
        <w:rPr>
          <w:rFonts w:asciiTheme="majorBidi" w:hAnsiTheme="majorBidi" w:cstheme="majorBidi"/>
        </w:rPr>
        <w:t>alınarak</w:t>
      </w:r>
      <w:r w:rsidRPr="008430D8">
        <w:rPr>
          <w:rFonts w:asciiTheme="majorBidi" w:hAnsiTheme="majorBidi" w:cstheme="majorBidi"/>
        </w:rPr>
        <w:t xml:space="preserve"> başarı notu hesapl</w:t>
      </w:r>
      <w:r w:rsidR="001A2356">
        <w:rPr>
          <w:rFonts w:asciiTheme="majorBidi" w:hAnsiTheme="majorBidi" w:cstheme="majorBidi"/>
        </w:rPr>
        <w:t>anacaktır</w:t>
      </w:r>
      <w:r w:rsidRPr="008430D8">
        <w:rPr>
          <w:rFonts w:asciiTheme="majorBidi" w:hAnsiTheme="majorBidi" w:cstheme="majorBidi"/>
        </w:rPr>
        <w:t xml:space="preserve">. 45 ve üzeri </w:t>
      </w:r>
      <w:r w:rsidR="00DA474B">
        <w:rPr>
          <w:rFonts w:asciiTheme="majorBidi" w:hAnsiTheme="majorBidi" w:cstheme="majorBidi"/>
        </w:rPr>
        <w:t>puan</w:t>
      </w:r>
      <w:r w:rsidRPr="008430D8">
        <w:rPr>
          <w:rFonts w:asciiTheme="majorBidi" w:hAnsiTheme="majorBidi" w:cstheme="majorBidi"/>
        </w:rPr>
        <w:t xml:space="preserve"> alanlar başarılı sayılacaktır.</w:t>
      </w:r>
    </w:p>
    <w:p w14:paraId="317DB6DF" w14:textId="77777777" w:rsidR="008430D8" w:rsidRPr="008430D8" w:rsidRDefault="008430D8" w:rsidP="00CB3D1E">
      <w:pPr>
        <w:pStyle w:val="ListeParagraf"/>
        <w:widowControl w:val="0"/>
        <w:numPr>
          <w:ilvl w:val="0"/>
          <w:numId w:val="17"/>
        </w:numPr>
        <w:spacing w:before="60" w:beforeAutospacing="0" w:after="0" w:afterAutospacing="0"/>
        <w:ind w:left="993"/>
        <w:contextualSpacing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Başarılı olanlara ‘’Kurs Belgesi’’ (e-sertifika) verilecektir.</w:t>
      </w:r>
    </w:p>
    <w:p w14:paraId="6B007C5B" w14:textId="77777777" w:rsidR="00190540" w:rsidRPr="008430D8" w:rsidRDefault="00190540" w:rsidP="00190540">
      <w:pPr>
        <w:widowControl w:val="0"/>
        <w:spacing w:before="60"/>
        <w:ind w:left="1134"/>
        <w:rPr>
          <w:rFonts w:asciiTheme="majorBidi" w:hAnsiTheme="majorBidi" w:cstheme="majorBidi"/>
        </w:rPr>
      </w:pPr>
    </w:p>
    <w:p w14:paraId="03C6BD20" w14:textId="3EBEE01A" w:rsidR="00E55CDF" w:rsidRPr="008430D8" w:rsidRDefault="00E55CDF" w:rsidP="00190540">
      <w:pPr>
        <w:jc w:val="both"/>
        <w:rPr>
          <w:rFonts w:asciiTheme="majorBidi" w:hAnsiTheme="majorBidi" w:cstheme="majorBidi"/>
        </w:rPr>
      </w:pPr>
    </w:p>
    <w:sectPr w:rsidR="00E55CDF" w:rsidRPr="008430D8" w:rsidSect="00094B1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4D93"/>
    <w:multiLevelType w:val="hybridMultilevel"/>
    <w:tmpl w:val="880EE4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57DA2"/>
    <w:multiLevelType w:val="hybridMultilevel"/>
    <w:tmpl w:val="F76EEEA6"/>
    <w:lvl w:ilvl="0" w:tplc="7602B452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2356779"/>
    <w:multiLevelType w:val="hybridMultilevel"/>
    <w:tmpl w:val="CF34A3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E018D"/>
    <w:multiLevelType w:val="hybridMultilevel"/>
    <w:tmpl w:val="3AD2E64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25D5"/>
    <w:multiLevelType w:val="hybridMultilevel"/>
    <w:tmpl w:val="0FB2721C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1350B"/>
    <w:multiLevelType w:val="hybridMultilevel"/>
    <w:tmpl w:val="524E14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7" w15:restartNumberingAfterBreak="0">
    <w:nsid w:val="12F7502C"/>
    <w:multiLevelType w:val="hybridMultilevel"/>
    <w:tmpl w:val="F7C04636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B0DAB"/>
    <w:multiLevelType w:val="hybridMultilevel"/>
    <w:tmpl w:val="91888D0C"/>
    <w:lvl w:ilvl="0" w:tplc="280A6552">
      <w:start w:val="9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861C9B"/>
    <w:multiLevelType w:val="hybridMultilevel"/>
    <w:tmpl w:val="45EE3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94AE7"/>
    <w:multiLevelType w:val="hybridMultilevel"/>
    <w:tmpl w:val="A3D253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40F03"/>
    <w:multiLevelType w:val="hybridMultilevel"/>
    <w:tmpl w:val="0E12325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D08C5"/>
    <w:multiLevelType w:val="hybridMultilevel"/>
    <w:tmpl w:val="2F704802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C7A0D"/>
    <w:multiLevelType w:val="hybridMultilevel"/>
    <w:tmpl w:val="50B8F7FE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362B1"/>
    <w:multiLevelType w:val="hybridMultilevel"/>
    <w:tmpl w:val="C2245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344A4"/>
    <w:multiLevelType w:val="hybridMultilevel"/>
    <w:tmpl w:val="FD66D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DC1381"/>
    <w:multiLevelType w:val="hybridMultilevel"/>
    <w:tmpl w:val="FD2AFC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A4266"/>
    <w:multiLevelType w:val="hybridMultilevel"/>
    <w:tmpl w:val="16B8FE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B58E5"/>
    <w:multiLevelType w:val="hybridMultilevel"/>
    <w:tmpl w:val="0378634C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67EB8"/>
    <w:multiLevelType w:val="hybridMultilevel"/>
    <w:tmpl w:val="3EF240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D75F22"/>
    <w:multiLevelType w:val="hybridMultilevel"/>
    <w:tmpl w:val="A9B4028C"/>
    <w:lvl w:ilvl="0" w:tplc="041F000D">
      <w:start w:val="1"/>
      <w:numFmt w:val="bullet"/>
      <w:lvlText w:val=""/>
      <w:lvlJc w:val="left"/>
      <w:pPr>
        <w:ind w:left="3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53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14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</w:abstractNum>
  <w:abstractNum w:abstractNumId="23" w15:restartNumberingAfterBreak="0">
    <w:nsid w:val="3F25421A"/>
    <w:multiLevelType w:val="hybridMultilevel"/>
    <w:tmpl w:val="32EE5E98"/>
    <w:lvl w:ilvl="0" w:tplc="041F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24" w15:restartNumberingAfterBreak="0">
    <w:nsid w:val="43D574E7"/>
    <w:multiLevelType w:val="hybridMultilevel"/>
    <w:tmpl w:val="25267178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4AAB5557"/>
    <w:multiLevelType w:val="hybridMultilevel"/>
    <w:tmpl w:val="8ABCB702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39DE"/>
    <w:multiLevelType w:val="hybridMultilevel"/>
    <w:tmpl w:val="1304E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AF122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779DB"/>
    <w:multiLevelType w:val="hybridMultilevel"/>
    <w:tmpl w:val="233CFD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34B54"/>
    <w:multiLevelType w:val="hybridMultilevel"/>
    <w:tmpl w:val="51BAE20C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915C4"/>
    <w:multiLevelType w:val="hybridMultilevel"/>
    <w:tmpl w:val="450E86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AE01BC"/>
    <w:multiLevelType w:val="hybridMultilevel"/>
    <w:tmpl w:val="8B1C2D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B1E31"/>
    <w:multiLevelType w:val="hybridMultilevel"/>
    <w:tmpl w:val="01C4FF86"/>
    <w:lvl w:ilvl="0" w:tplc="041F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32" w15:restartNumberingAfterBreak="0">
    <w:nsid w:val="56467986"/>
    <w:multiLevelType w:val="hybridMultilevel"/>
    <w:tmpl w:val="A0E62356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0B1BC2"/>
    <w:multiLevelType w:val="hybridMultilevel"/>
    <w:tmpl w:val="0F2C61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793C4F"/>
    <w:multiLevelType w:val="hybridMultilevel"/>
    <w:tmpl w:val="A454C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7A6991"/>
    <w:multiLevelType w:val="hybridMultilevel"/>
    <w:tmpl w:val="60E6E4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D16EF1"/>
    <w:multiLevelType w:val="hybridMultilevel"/>
    <w:tmpl w:val="A29CD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926F5D"/>
    <w:multiLevelType w:val="hybridMultilevel"/>
    <w:tmpl w:val="198ED55C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671838"/>
    <w:multiLevelType w:val="hybridMultilevel"/>
    <w:tmpl w:val="AADE95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F5583"/>
    <w:multiLevelType w:val="hybridMultilevel"/>
    <w:tmpl w:val="76041B64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1" w15:restartNumberingAfterBreak="0">
    <w:nsid w:val="61DA353C"/>
    <w:multiLevelType w:val="hybridMultilevel"/>
    <w:tmpl w:val="F6167452"/>
    <w:lvl w:ilvl="0" w:tplc="7602B4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54349"/>
    <w:multiLevelType w:val="hybridMultilevel"/>
    <w:tmpl w:val="3230A9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6134CC"/>
    <w:multiLevelType w:val="hybridMultilevel"/>
    <w:tmpl w:val="565A3F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1512A3"/>
    <w:multiLevelType w:val="hybridMultilevel"/>
    <w:tmpl w:val="7BE45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6D714C"/>
    <w:multiLevelType w:val="hybridMultilevel"/>
    <w:tmpl w:val="90F8F5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A476CE"/>
    <w:multiLevelType w:val="hybridMultilevel"/>
    <w:tmpl w:val="1F58BC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1E10FA7"/>
    <w:multiLevelType w:val="hybridMultilevel"/>
    <w:tmpl w:val="47D40D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273249"/>
    <w:multiLevelType w:val="hybridMultilevel"/>
    <w:tmpl w:val="D5468B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D01ABE"/>
    <w:multiLevelType w:val="hybridMultilevel"/>
    <w:tmpl w:val="2D4299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FE1BB0"/>
    <w:multiLevelType w:val="hybridMultilevel"/>
    <w:tmpl w:val="EE26DD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46"/>
  </w:num>
  <w:num w:numId="4">
    <w:abstractNumId w:val="26"/>
  </w:num>
  <w:num w:numId="5">
    <w:abstractNumId w:val="25"/>
  </w:num>
  <w:num w:numId="6">
    <w:abstractNumId w:val="14"/>
  </w:num>
  <w:num w:numId="7">
    <w:abstractNumId w:val="1"/>
  </w:num>
  <w:num w:numId="8">
    <w:abstractNumId w:val="7"/>
  </w:num>
  <w:num w:numId="9">
    <w:abstractNumId w:val="20"/>
  </w:num>
  <w:num w:numId="10">
    <w:abstractNumId w:val="41"/>
  </w:num>
  <w:num w:numId="11">
    <w:abstractNumId w:val="32"/>
  </w:num>
  <w:num w:numId="12">
    <w:abstractNumId w:val="13"/>
  </w:num>
  <w:num w:numId="13">
    <w:abstractNumId w:val="28"/>
  </w:num>
  <w:num w:numId="14">
    <w:abstractNumId w:val="4"/>
  </w:num>
  <w:num w:numId="15">
    <w:abstractNumId w:val="37"/>
  </w:num>
  <w:num w:numId="16">
    <w:abstractNumId w:val="39"/>
  </w:num>
  <w:num w:numId="17">
    <w:abstractNumId w:val="40"/>
  </w:num>
  <w:num w:numId="18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1"/>
  </w:num>
  <w:num w:numId="21">
    <w:abstractNumId w:val="49"/>
  </w:num>
  <w:num w:numId="22">
    <w:abstractNumId w:val="48"/>
  </w:num>
  <w:num w:numId="23">
    <w:abstractNumId w:val="2"/>
  </w:num>
  <w:num w:numId="24">
    <w:abstractNumId w:val="47"/>
  </w:num>
  <w:num w:numId="25">
    <w:abstractNumId w:val="27"/>
  </w:num>
  <w:num w:numId="26">
    <w:abstractNumId w:val="23"/>
  </w:num>
  <w:num w:numId="27">
    <w:abstractNumId w:val="45"/>
  </w:num>
  <w:num w:numId="28">
    <w:abstractNumId w:val="31"/>
  </w:num>
  <w:num w:numId="29">
    <w:abstractNumId w:val="43"/>
  </w:num>
  <w:num w:numId="30">
    <w:abstractNumId w:val="30"/>
  </w:num>
  <w:num w:numId="31">
    <w:abstractNumId w:val="5"/>
  </w:num>
  <w:num w:numId="32">
    <w:abstractNumId w:val="12"/>
  </w:num>
  <w:num w:numId="33">
    <w:abstractNumId w:val="50"/>
  </w:num>
  <w:num w:numId="34">
    <w:abstractNumId w:val="33"/>
  </w:num>
  <w:num w:numId="35">
    <w:abstractNumId w:val="35"/>
  </w:num>
  <w:num w:numId="36">
    <w:abstractNumId w:val="3"/>
  </w:num>
  <w:num w:numId="37">
    <w:abstractNumId w:val="10"/>
  </w:num>
  <w:num w:numId="38">
    <w:abstractNumId w:val="18"/>
  </w:num>
  <w:num w:numId="39">
    <w:abstractNumId w:val="15"/>
  </w:num>
  <w:num w:numId="40">
    <w:abstractNumId w:val="21"/>
  </w:num>
  <w:num w:numId="41">
    <w:abstractNumId w:val="36"/>
  </w:num>
  <w:num w:numId="42">
    <w:abstractNumId w:val="29"/>
  </w:num>
  <w:num w:numId="43">
    <w:abstractNumId w:val="34"/>
  </w:num>
  <w:num w:numId="44">
    <w:abstractNumId w:val="44"/>
  </w:num>
  <w:num w:numId="45">
    <w:abstractNumId w:val="19"/>
  </w:num>
  <w:num w:numId="46">
    <w:abstractNumId w:val="24"/>
  </w:num>
  <w:num w:numId="47">
    <w:abstractNumId w:val="0"/>
  </w:num>
  <w:num w:numId="48">
    <w:abstractNumId w:val="42"/>
  </w:num>
  <w:num w:numId="49">
    <w:abstractNumId w:val="16"/>
  </w:num>
  <w:num w:numId="50">
    <w:abstractNumId w:val="22"/>
  </w:num>
  <w:num w:numId="51">
    <w:abstractNumId w:val="8"/>
  </w:num>
  <w:num w:numId="52">
    <w:abstractNumId w:val="3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12B9E"/>
    <w:rsid w:val="00027B23"/>
    <w:rsid w:val="00032C78"/>
    <w:rsid w:val="00033AFC"/>
    <w:rsid w:val="00063DFB"/>
    <w:rsid w:val="00072AB4"/>
    <w:rsid w:val="00073514"/>
    <w:rsid w:val="000924DC"/>
    <w:rsid w:val="00094B16"/>
    <w:rsid w:val="000B450A"/>
    <w:rsid w:val="000E74ED"/>
    <w:rsid w:val="000F611F"/>
    <w:rsid w:val="00136703"/>
    <w:rsid w:val="00146EC6"/>
    <w:rsid w:val="00150169"/>
    <w:rsid w:val="001557A2"/>
    <w:rsid w:val="001608C6"/>
    <w:rsid w:val="00167FA3"/>
    <w:rsid w:val="00173F4E"/>
    <w:rsid w:val="00186C36"/>
    <w:rsid w:val="00190540"/>
    <w:rsid w:val="00190C20"/>
    <w:rsid w:val="001A2356"/>
    <w:rsid w:val="001B5D9F"/>
    <w:rsid w:val="001F13B6"/>
    <w:rsid w:val="001F5371"/>
    <w:rsid w:val="00200B14"/>
    <w:rsid w:val="0021670E"/>
    <w:rsid w:val="00223169"/>
    <w:rsid w:val="002235D4"/>
    <w:rsid w:val="002401CA"/>
    <w:rsid w:val="00246464"/>
    <w:rsid w:val="00263628"/>
    <w:rsid w:val="0026572C"/>
    <w:rsid w:val="0027081F"/>
    <w:rsid w:val="00285AA3"/>
    <w:rsid w:val="0029480B"/>
    <w:rsid w:val="0029528A"/>
    <w:rsid w:val="002A008F"/>
    <w:rsid w:val="002B29D1"/>
    <w:rsid w:val="002C32CE"/>
    <w:rsid w:val="0030677F"/>
    <w:rsid w:val="00317053"/>
    <w:rsid w:val="0032246E"/>
    <w:rsid w:val="00330A6E"/>
    <w:rsid w:val="0036192A"/>
    <w:rsid w:val="003711AA"/>
    <w:rsid w:val="003904D6"/>
    <w:rsid w:val="00397D5C"/>
    <w:rsid w:val="003A48A4"/>
    <w:rsid w:val="003B39F5"/>
    <w:rsid w:val="003C0247"/>
    <w:rsid w:val="003C329A"/>
    <w:rsid w:val="003C714A"/>
    <w:rsid w:val="003D4C42"/>
    <w:rsid w:val="003E685D"/>
    <w:rsid w:val="004111C7"/>
    <w:rsid w:val="0041146C"/>
    <w:rsid w:val="00411C16"/>
    <w:rsid w:val="00431FDD"/>
    <w:rsid w:val="004441B4"/>
    <w:rsid w:val="0045776F"/>
    <w:rsid w:val="00475EAA"/>
    <w:rsid w:val="005039E9"/>
    <w:rsid w:val="005136B7"/>
    <w:rsid w:val="00514FD5"/>
    <w:rsid w:val="00517144"/>
    <w:rsid w:val="00535FC8"/>
    <w:rsid w:val="00543440"/>
    <w:rsid w:val="00557889"/>
    <w:rsid w:val="0056179D"/>
    <w:rsid w:val="00574FF8"/>
    <w:rsid w:val="00596612"/>
    <w:rsid w:val="005A7ED7"/>
    <w:rsid w:val="005C3B33"/>
    <w:rsid w:val="005C5B4A"/>
    <w:rsid w:val="005D3C2C"/>
    <w:rsid w:val="0060020D"/>
    <w:rsid w:val="006037B1"/>
    <w:rsid w:val="006129AC"/>
    <w:rsid w:val="00614106"/>
    <w:rsid w:val="0061739C"/>
    <w:rsid w:val="00622A9D"/>
    <w:rsid w:val="00623031"/>
    <w:rsid w:val="00637879"/>
    <w:rsid w:val="0064422D"/>
    <w:rsid w:val="006555DC"/>
    <w:rsid w:val="006779EA"/>
    <w:rsid w:val="006952EA"/>
    <w:rsid w:val="006A089D"/>
    <w:rsid w:val="006B2FF2"/>
    <w:rsid w:val="006B33C9"/>
    <w:rsid w:val="006C388F"/>
    <w:rsid w:val="006C4569"/>
    <w:rsid w:val="006F2189"/>
    <w:rsid w:val="00700569"/>
    <w:rsid w:val="00706BB5"/>
    <w:rsid w:val="00721D85"/>
    <w:rsid w:val="007237B5"/>
    <w:rsid w:val="007504CF"/>
    <w:rsid w:val="00754A63"/>
    <w:rsid w:val="007624BD"/>
    <w:rsid w:val="00763394"/>
    <w:rsid w:val="007633C1"/>
    <w:rsid w:val="00763CE7"/>
    <w:rsid w:val="00781268"/>
    <w:rsid w:val="00793407"/>
    <w:rsid w:val="007B7C39"/>
    <w:rsid w:val="007C4527"/>
    <w:rsid w:val="007C4601"/>
    <w:rsid w:val="007D12EA"/>
    <w:rsid w:val="007D64B2"/>
    <w:rsid w:val="007E398C"/>
    <w:rsid w:val="007E7D30"/>
    <w:rsid w:val="0083114E"/>
    <w:rsid w:val="008430D8"/>
    <w:rsid w:val="008447A9"/>
    <w:rsid w:val="008568E0"/>
    <w:rsid w:val="00857B77"/>
    <w:rsid w:val="00863F16"/>
    <w:rsid w:val="00866999"/>
    <w:rsid w:val="00875305"/>
    <w:rsid w:val="008768C2"/>
    <w:rsid w:val="00882DCE"/>
    <w:rsid w:val="00886E82"/>
    <w:rsid w:val="00890867"/>
    <w:rsid w:val="008945A6"/>
    <w:rsid w:val="008958B0"/>
    <w:rsid w:val="008B467F"/>
    <w:rsid w:val="008C47B4"/>
    <w:rsid w:val="008D6A23"/>
    <w:rsid w:val="008F6AB6"/>
    <w:rsid w:val="00900681"/>
    <w:rsid w:val="009037E0"/>
    <w:rsid w:val="00911DF2"/>
    <w:rsid w:val="00913A69"/>
    <w:rsid w:val="00945CB4"/>
    <w:rsid w:val="009503E9"/>
    <w:rsid w:val="0099159F"/>
    <w:rsid w:val="009A77AC"/>
    <w:rsid w:val="009D323E"/>
    <w:rsid w:val="009D3B78"/>
    <w:rsid w:val="009E5D07"/>
    <w:rsid w:val="00A001F3"/>
    <w:rsid w:val="00A00AF1"/>
    <w:rsid w:val="00A233FE"/>
    <w:rsid w:val="00A25DAE"/>
    <w:rsid w:val="00A34075"/>
    <w:rsid w:val="00A52F1E"/>
    <w:rsid w:val="00A5347D"/>
    <w:rsid w:val="00A57C35"/>
    <w:rsid w:val="00A73D0D"/>
    <w:rsid w:val="00A755E7"/>
    <w:rsid w:val="00A84103"/>
    <w:rsid w:val="00A92D03"/>
    <w:rsid w:val="00A94FFA"/>
    <w:rsid w:val="00AA09A3"/>
    <w:rsid w:val="00AE06FF"/>
    <w:rsid w:val="00B07301"/>
    <w:rsid w:val="00B10359"/>
    <w:rsid w:val="00B13070"/>
    <w:rsid w:val="00B242D3"/>
    <w:rsid w:val="00B94F4B"/>
    <w:rsid w:val="00BD6DB0"/>
    <w:rsid w:val="00BE0D3F"/>
    <w:rsid w:val="00BE68BC"/>
    <w:rsid w:val="00BF2BBA"/>
    <w:rsid w:val="00BF696B"/>
    <w:rsid w:val="00C04889"/>
    <w:rsid w:val="00C404AE"/>
    <w:rsid w:val="00C67820"/>
    <w:rsid w:val="00C82551"/>
    <w:rsid w:val="00C8716A"/>
    <w:rsid w:val="00CB3D1E"/>
    <w:rsid w:val="00CB7269"/>
    <w:rsid w:val="00CC5353"/>
    <w:rsid w:val="00CC6FA1"/>
    <w:rsid w:val="00CD112D"/>
    <w:rsid w:val="00CE36B7"/>
    <w:rsid w:val="00CE3F6A"/>
    <w:rsid w:val="00CF03F8"/>
    <w:rsid w:val="00D06F25"/>
    <w:rsid w:val="00D110F2"/>
    <w:rsid w:val="00D25E8F"/>
    <w:rsid w:val="00D271C6"/>
    <w:rsid w:val="00D327D3"/>
    <w:rsid w:val="00D35DC4"/>
    <w:rsid w:val="00D62531"/>
    <w:rsid w:val="00D71BC0"/>
    <w:rsid w:val="00D771F6"/>
    <w:rsid w:val="00D84A2A"/>
    <w:rsid w:val="00D8632E"/>
    <w:rsid w:val="00DA15D7"/>
    <w:rsid w:val="00DA474B"/>
    <w:rsid w:val="00DC4000"/>
    <w:rsid w:val="00DC4021"/>
    <w:rsid w:val="00DC7D06"/>
    <w:rsid w:val="00DD570A"/>
    <w:rsid w:val="00DE3C49"/>
    <w:rsid w:val="00DE453A"/>
    <w:rsid w:val="00E407D0"/>
    <w:rsid w:val="00E4177B"/>
    <w:rsid w:val="00E44642"/>
    <w:rsid w:val="00E53BB2"/>
    <w:rsid w:val="00E54A1E"/>
    <w:rsid w:val="00E553DE"/>
    <w:rsid w:val="00E55CDF"/>
    <w:rsid w:val="00E56211"/>
    <w:rsid w:val="00E671AC"/>
    <w:rsid w:val="00E71DD5"/>
    <w:rsid w:val="00E72B96"/>
    <w:rsid w:val="00E73018"/>
    <w:rsid w:val="00E732EB"/>
    <w:rsid w:val="00E82B78"/>
    <w:rsid w:val="00E84DC4"/>
    <w:rsid w:val="00E8593A"/>
    <w:rsid w:val="00E9283C"/>
    <w:rsid w:val="00EA0733"/>
    <w:rsid w:val="00EA7063"/>
    <w:rsid w:val="00EB654D"/>
    <w:rsid w:val="00EE6130"/>
    <w:rsid w:val="00EF43BE"/>
    <w:rsid w:val="00F023E7"/>
    <w:rsid w:val="00F05A0E"/>
    <w:rsid w:val="00F12A67"/>
    <w:rsid w:val="00F315EB"/>
    <w:rsid w:val="00F347B0"/>
    <w:rsid w:val="00F35CD4"/>
    <w:rsid w:val="00F40C71"/>
    <w:rsid w:val="00F51218"/>
    <w:rsid w:val="00F61A4E"/>
    <w:rsid w:val="00F63B95"/>
    <w:rsid w:val="00FA298E"/>
    <w:rsid w:val="00FC4324"/>
    <w:rsid w:val="00FD0017"/>
    <w:rsid w:val="00FD0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BF9A1"/>
  <w15:docId w15:val="{5AFE11EB-BA5A-4D1C-874C-4A7A6ABB7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Gvde">
    <w:name w:val="Gövde"/>
    <w:rsid w:val="00190540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character" w:customStyle="1" w:styleId="ListeParagrafChar">
    <w:name w:val="Liste Paragraf Char"/>
    <w:link w:val="ListeParagraf"/>
    <w:uiPriority w:val="34"/>
    <w:locked/>
    <w:rsid w:val="008430D8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6F9D2-9931-4EDE-8BAB-AC7ADDD2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1547</Words>
  <Characters>8822</Characters>
  <Application>Microsoft Office Word</Application>
  <DocSecurity>0</DocSecurity>
  <Lines>73</Lines>
  <Paragraphs>20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10349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dcterms:created xsi:type="dcterms:W3CDTF">2021-02-25T08:54:00Z</dcterms:created>
  <dcterms:modified xsi:type="dcterms:W3CDTF">2021-02-25T08:54:00Z</dcterms:modified>
</cp:coreProperties>
</file>